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E9AEC">
      <w:pPr>
        <w:spacing w:line="560" w:lineRule="exact"/>
        <w:jc w:val="left"/>
        <w:rPr>
          <w:rFonts w:hint="default" w:ascii="Times New Roman" w:hAnsi="Times New Roman" w:eastAsia="黑体" w:cs="Times New Roman"/>
          <w:b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highlight w:val="none"/>
          <w:lang w:val="en-US" w:eastAsia="zh-CN"/>
        </w:rPr>
        <w:t>附件3</w:t>
      </w:r>
    </w:p>
    <w:p w14:paraId="1D995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  <w:t>兵团应急管理专家考核评议表</w:t>
      </w:r>
    </w:p>
    <w:p w14:paraId="6C946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240" w:lineRule="atLeas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28"/>
          <w:szCs w:val="28"/>
          <w:highlight w:val="none"/>
          <w:lang w:val="en-US" w:eastAsia="zh-CN"/>
        </w:rPr>
        <w:t>使用处室（单位）：</w:t>
      </w:r>
    </w:p>
    <w:tbl>
      <w:tblPr>
        <w:tblStyle w:val="3"/>
        <w:tblpPr w:leftFromText="180" w:rightFromText="180" w:vertAnchor="text" w:horzAnchor="page" w:tblpX="1395" w:tblpY="158"/>
        <w:tblOverlap w:val="never"/>
        <w:tblW w:w="89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2723"/>
        <w:gridCol w:w="1582"/>
        <w:gridCol w:w="2951"/>
      </w:tblGrid>
      <w:tr w14:paraId="334C3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5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专家姓名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96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4D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职务/职称</w:t>
            </w:r>
          </w:p>
        </w:tc>
        <w:tc>
          <w:tcPr>
            <w:tcW w:w="2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60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17E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5A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工作时间</w:t>
            </w:r>
          </w:p>
        </w:tc>
        <w:tc>
          <w:tcPr>
            <w:tcW w:w="7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A3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年  月  日—    年  月  日</w:t>
            </w:r>
          </w:p>
        </w:tc>
      </w:tr>
      <w:tr w14:paraId="18B3E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81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主要工作内容</w:t>
            </w:r>
          </w:p>
        </w:tc>
        <w:tc>
          <w:tcPr>
            <w:tcW w:w="7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C9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lang w:val="en-US" w:eastAsia="zh-CN"/>
              </w:rPr>
              <w:t>应急处置□ 现场检查□  调查评估□  咨询服务□ 教育培训□</w:t>
            </w:r>
          </w:p>
        </w:tc>
      </w:tr>
      <w:tr w14:paraId="70948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D0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专家</w:t>
            </w:r>
          </w:p>
          <w:p w14:paraId="7D349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工作</w:t>
            </w:r>
          </w:p>
          <w:p w14:paraId="0B94C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完成</w:t>
            </w:r>
          </w:p>
          <w:p w14:paraId="0E816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情况</w:t>
            </w:r>
          </w:p>
        </w:tc>
        <w:tc>
          <w:tcPr>
            <w:tcW w:w="7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B83F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专家在工作期间，配合执法人员对XXX有限公司进行检查，共提出现场隐患问题XX项 ……  / 专家在工作期间，对XXX建设项目进行评审，共提出问题XX项 ……</w:t>
            </w:r>
          </w:p>
          <w:p w14:paraId="267C8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  <w:p w14:paraId="5EFA1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  <w:p w14:paraId="2EAA6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  <w:t xml:space="preserve">           </w:t>
            </w:r>
          </w:p>
        </w:tc>
      </w:tr>
      <w:tr w14:paraId="74D2A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C1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专家工作</w:t>
            </w:r>
          </w:p>
          <w:p w14:paraId="6569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</w:rPr>
              <w:t>表现</w:t>
            </w:r>
          </w:p>
        </w:tc>
        <w:tc>
          <w:tcPr>
            <w:tcW w:w="7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1E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  <w:t>优秀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  <w:t xml:space="preserve">    良好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  <w:t xml:space="preserve">      一般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  <w:t xml:space="preserve">      较差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lang w:val="en-US" w:eastAsia="zh-CN"/>
              </w:rPr>
              <w:t>□</w:t>
            </w:r>
          </w:p>
        </w:tc>
      </w:tr>
      <w:tr w14:paraId="5A19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F9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备注</w:t>
            </w:r>
          </w:p>
        </w:tc>
        <w:tc>
          <w:tcPr>
            <w:tcW w:w="7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6D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（如专家工作表现为一般或较差，需要在此栏目中写明理由）</w:t>
            </w:r>
          </w:p>
        </w:tc>
      </w:tr>
      <w:tr w14:paraId="72E82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F8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使用处室（单位）负责人</w:t>
            </w:r>
          </w:p>
          <w:p w14:paraId="77D1E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意见</w:t>
            </w:r>
          </w:p>
          <w:p w14:paraId="3763B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D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028F0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0EA45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  <w:t xml:space="preserve">                                           </w:t>
            </w:r>
          </w:p>
          <w:p w14:paraId="4E92D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年   月   日</w:t>
            </w:r>
          </w:p>
        </w:tc>
      </w:tr>
    </w:tbl>
    <w:p w14:paraId="6397DA12">
      <w:pPr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  <w:br w:type="page"/>
      </w:r>
    </w:p>
    <w:p w14:paraId="6CAD7F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2E1B2E0-C36B-44DA-9185-726941FB95B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ACA4464-76B0-4D95-9D39-1574DD6D7CC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990A857-78CA-45D4-B518-8A0AA01E350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24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段"/>
    <w:next w:val="1"/>
    <w:autoRedefine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2026-08-20T04:12:50Z</dcterms:created>
  <dc:creator>hw</dc:creator>
  <cp:lastModifiedBy>中心宣传科</cp:lastModifiedBy>
  <dcterms:modified xsi:type="dcterms:W3CDTF">2026-08-20T04:13:01Z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eyJoZGlkIjoiNzMwNmU0YWIwOTFjNjg3ZTcxYmVhODM4YzM1NWVjZmMiLCJ1c2VySWQiOiIzMDI1MjYzODIifQ==</vt:lpwstr>
  </property>
  <property fmtid="{D5CDD505-2E9C-101B-9397-08002B2CF9AE}" pid="4" name="ICV">
    <vt:lpwstr>36A5774AA73142F98BE60B7557F77A13_12</vt:lpwstr>
  </property>
</Properties>
</file>