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E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安全生产检测检验机构信息公开表</w:t>
      </w:r>
    </w:p>
    <w:tbl>
      <w:tblPr>
        <w:tblStyle w:val="10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19"/>
        <w:gridCol w:w="325"/>
        <w:gridCol w:w="294"/>
        <w:gridCol w:w="330"/>
        <w:gridCol w:w="483"/>
        <w:gridCol w:w="567"/>
        <w:gridCol w:w="637"/>
        <w:gridCol w:w="524"/>
        <w:gridCol w:w="423"/>
        <w:gridCol w:w="1186"/>
        <w:gridCol w:w="602"/>
        <w:gridCol w:w="423"/>
        <w:gridCol w:w="325"/>
        <w:gridCol w:w="687"/>
        <w:gridCol w:w="776"/>
      </w:tblGrid>
      <w:tr w14:paraId="3856F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86A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机构名称</w:t>
            </w:r>
          </w:p>
        </w:tc>
        <w:tc>
          <w:tcPr>
            <w:tcW w:w="7257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EC66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新疆昌平源矿业科技有限公司</w:t>
            </w:r>
          </w:p>
        </w:tc>
      </w:tr>
      <w:tr w14:paraId="37FA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2B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统一社会信用代码/注册号</w:t>
            </w:r>
          </w:p>
        </w:tc>
        <w:tc>
          <w:tcPr>
            <w:tcW w:w="615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8E47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  <w:t>916501030802478547</w:t>
            </w:r>
          </w:p>
        </w:tc>
      </w:tr>
      <w:tr w14:paraId="6F0BE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E91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E17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新疆乌鲁木齐市(第十二师)经济技术开发区（头屯河区）兵团乌鲁木齐经济技术开发区茉莉一街17号中国（新疆）自由贸易试验区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4E0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B78F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830009</w:t>
            </w:r>
          </w:p>
        </w:tc>
      </w:tr>
      <w:tr w14:paraId="18B5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6A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实验室地址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62AB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新疆乌鲁木齐市(第十二师)经济技术开发区（头屯河区）兵团乌鲁木齐经济技术开发区茉莉一街17号中国（新疆）自由贸易试验区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64C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C084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830009</w:t>
            </w:r>
          </w:p>
        </w:tc>
      </w:tr>
      <w:tr w14:paraId="32E2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2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机构信息公开网址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D849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www.xjcpy.com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99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法定代表人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21E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孙朝利</w:t>
            </w:r>
          </w:p>
        </w:tc>
      </w:tr>
      <w:tr w14:paraId="16BCD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088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机构联系人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FCA6B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李春燕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A2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2D28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18290815747</w:t>
            </w:r>
          </w:p>
        </w:tc>
      </w:tr>
      <w:tr w14:paraId="32AC2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CB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主持检测检验工作</w:t>
            </w:r>
          </w:p>
          <w:p w14:paraId="5127F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>负责人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4376B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吴朝峰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C76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7C64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赵怀武</w:t>
            </w:r>
          </w:p>
        </w:tc>
      </w:tr>
      <w:tr w14:paraId="27144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E55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1"/>
                <w:szCs w:val="21"/>
              </w:rPr>
              <w:t>资质证书编号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727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兵应急2101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839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>发证日期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33CB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2026年2月25日</w:t>
            </w:r>
          </w:p>
        </w:tc>
      </w:tr>
      <w:tr w14:paraId="1198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284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1"/>
                <w:szCs w:val="21"/>
              </w:rPr>
              <w:t>资质证书批准部</w:t>
            </w:r>
          </w:p>
          <w:p w14:paraId="39277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门</w:t>
            </w:r>
          </w:p>
        </w:tc>
        <w:tc>
          <w:tcPr>
            <w:tcW w:w="4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133E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新疆生产建设兵团应急管理局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37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有效日期</w:t>
            </w:r>
          </w:p>
        </w:tc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D2F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2031年2月24日</w:t>
            </w:r>
          </w:p>
        </w:tc>
      </w:tr>
      <w:tr w14:paraId="32EC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589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>批准的业务范围</w:t>
            </w:r>
          </w:p>
        </w:tc>
      </w:tr>
      <w:tr w14:paraId="7AE6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0C88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4621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被检对象</w:t>
            </w:r>
          </w:p>
        </w:tc>
        <w:tc>
          <w:tcPr>
            <w:tcW w:w="296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71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项目/参数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98F0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依据标准编号及名称</w:t>
            </w:r>
          </w:p>
        </w:tc>
        <w:tc>
          <w:tcPr>
            <w:tcW w:w="1012" w:type="dxa"/>
            <w:gridSpan w:val="2"/>
            <w:vMerge w:val="restart"/>
            <w:tcBorders>
              <w:top w:val="single" w:color="000000" w:sz="2" w:space="0"/>
            </w:tcBorders>
            <w:vAlign w:val="center"/>
          </w:tcPr>
          <w:p w14:paraId="371A6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1"/>
                <w:szCs w:val="21"/>
              </w:rPr>
              <w:t>限制范围</w:t>
            </w:r>
          </w:p>
        </w:tc>
        <w:tc>
          <w:tcPr>
            <w:tcW w:w="776" w:type="dxa"/>
            <w:vMerge w:val="restart"/>
            <w:tcBorders>
              <w:top w:val="single" w:color="000000" w:sz="2" w:space="0"/>
            </w:tcBorders>
            <w:vAlign w:val="center"/>
          </w:tcPr>
          <w:p w14:paraId="3A69D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1"/>
                <w:szCs w:val="21"/>
              </w:rPr>
              <w:t>说明</w:t>
            </w:r>
          </w:p>
        </w:tc>
      </w:tr>
      <w:tr w14:paraId="08503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12409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39C6B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BCDA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151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8793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2211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3631C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DF9B2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bottom w:val="single" w:color="auto" w:sz="4" w:space="0"/>
            </w:tcBorders>
            <w:vAlign w:val="center"/>
          </w:tcPr>
          <w:p w14:paraId="6308E53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E6F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99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煤矿安全生产检测检验</w:t>
            </w:r>
          </w:p>
        </w:tc>
      </w:tr>
      <w:tr w14:paraId="7CBC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80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一、仪器仪表</w:t>
            </w:r>
          </w:p>
        </w:tc>
      </w:tr>
      <w:tr w14:paraId="56B31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4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7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光干涉式甲烷测定器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1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24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A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28—2005</w:t>
            </w:r>
          </w:p>
          <w:p w14:paraId="1042F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《光干涉式甲烷测定器》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B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1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4F7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6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E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C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25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863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C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2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52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7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5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0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0F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自由跌落试验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87B3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3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6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B6EF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2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8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2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D0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BD21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4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5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A82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6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D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F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88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气密性试验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3CA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7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E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984A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F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A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9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80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扩散试验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AF2D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F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E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119A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C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8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煤矿用低浓度载体催化式甲烷传感器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9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4E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2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6203-2006</w:t>
            </w:r>
          </w:p>
          <w:p w14:paraId="6364B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《煤矿用低浓度载体催化式甲烷传感器》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4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F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AC5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D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6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F6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3A0D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7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76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970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E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1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73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2C5E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8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D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EA40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3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B3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煤矿用低浓度载体催化式甲烷传感器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5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F7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6203-2006</w:t>
            </w:r>
          </w:p>
          <w:p w14:paraId="777CBF32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《煤矿用低浓度载体催化式甲烷传感器》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3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B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A41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1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4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CC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CFE3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9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0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53F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D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C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5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F2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遥控调校功能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9345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A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1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09A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A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1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0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F9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F04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D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6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466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0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C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催化甲烷检测报警仪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A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1B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外观及结构、基本功能、电源及充电检查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4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6207-2007</w:t>
            </w:r>
          </w:p>
          <w:p w14:paraId="52915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《便携式载体催化甲烷检测报警仪》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C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C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627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B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8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0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84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63D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A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3A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4B34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7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7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70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473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0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F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11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7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2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9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C9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3BC2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5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8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686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9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D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2B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报警功能（报警误差、报警声级强度、报警光信号）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38C6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8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6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15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B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0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0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16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位置变动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FE3D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4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2C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4862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1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F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D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1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39F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D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E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1E0E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E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9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F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4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工作时间测定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1BCA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7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4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E4BF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5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E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煤矿用电化学式一氧化碳传感器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0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BC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3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6205-2006</w:t>
            </w:r>
          </w:p>
          <w:p w14:paraId="08228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《煤矿用电化学二氧化碳传感器》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F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A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368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B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E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CE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遥控器调校功能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EC82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F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A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CAE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2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3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0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E1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7B2D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F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A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2F7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5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E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6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50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12BA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F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8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CC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1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B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3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92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EC97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5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5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1507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F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3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0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FB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FBD1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4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F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9E0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5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1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3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33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FBF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C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C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C48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0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1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一氧化碳测定器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C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A3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D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703-2008</w:t>
            </w:r>
          </w:p>
          <w:p w14:paraId="06BB6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《煤矿用携带型电化学式一氧化碳测定器》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2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C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5F6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81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3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7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10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电源及充电功能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AC68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B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0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D9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9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1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A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B1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875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E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4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E7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5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B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5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0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B41A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7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6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3999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C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5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A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EA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电池工作时间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B44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0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C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A7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2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8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8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9C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A98B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8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5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141E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7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0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D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62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基本误差、零点漂移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64CE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4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2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99D3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7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5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E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2C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工作位置变动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13F7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E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A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9E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2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C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煤矿用携带型电化学式氧气测定器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8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44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5D56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704-2008</w:t>
            </w:r>
          </w:p>
          <w:p w14:paraId="392A0983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《煤矿用携带型电化学式氧气测定器》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A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1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0E04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5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A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A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68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基本误差、零点漂移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28B6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F2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D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F8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F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E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4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EE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3FC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B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4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03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8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A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E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6B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ADE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D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B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37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A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0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5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EA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工作位置变动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A6A8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B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9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8F9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E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A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6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E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电源及充电功能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6C8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C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BC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EB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1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2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4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A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电池工作时间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DA5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D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E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364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2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1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煤矿用电化学式氧气传感器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66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外观及结构、基本误差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6AD3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447-1995</w:t>
            </w:r>
          </w:p>
          <w:p w14:paraId="1D93F52A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《煤矿用电化学式氧气传感器技术条件》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A2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E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EB08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2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7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5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9D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27CB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0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5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932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C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8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53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5F0E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CC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4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389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97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B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99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负载特性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2D70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4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4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07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D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0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煤矿用风速表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7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3B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-105" w:leftChars="-5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外观和运动零部件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3FF0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380-2007</w:t>
            </w:r>
          </w:p>
          <w:p w14:paraId="10BE7319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《煤矿用风速表》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C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E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2D8D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9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B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E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D8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风表性能试验（起动风速、风表测量范围及误差）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8A3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6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A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5C7F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4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4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矿用风速传感器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7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E0A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5A65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448-2008</w:t>
            </w:r>
          </w:p>
          <w:p w14:paraId="0DA3ECC5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《矿用风速传感器》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D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C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641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1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9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7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46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940D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E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9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917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1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7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1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11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77A5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E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D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7EF4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4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5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BF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跌落试验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4C02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6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EC3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7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44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煤矿用温度传感器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0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9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E760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381-2007</w:t>
            </w:r>
          </w:p>
          <w:p w14:paraId="211293C7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《煤矿用温度传感器通用技术条件》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5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6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90F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A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0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84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1120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0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1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F16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3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F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7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41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8A29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9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E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6B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9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4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C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33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6F02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6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82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4EA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4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8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5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66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BB45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E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0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B6FF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9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E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煤矿用高低浓度甲烷传感器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4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28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6D1D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AQ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6206-2006</w:t>
            </w:r>
          </w:p>
          <w:p w14:paraId="0FAC2BE8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《煤矿用高低浓度甲烷传感器》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D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4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97A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A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5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8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5B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遥控调校功能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2CB1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A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7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AF4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0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9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A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A4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A1CA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0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D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701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8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7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D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FF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C09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3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D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D792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6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2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D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57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77F8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3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D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8C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4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4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B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69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531E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E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6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485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B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8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4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3B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493E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27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8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A6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F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8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粉尘采样器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9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A4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外观与结构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C386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20964-2007</w:t>
            </w:r>
          </w:p>
          <w:p w14:paraId="7AD79C0F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《粉尘采样器》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7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7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A531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0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5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DB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采样时间误差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2FAC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8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D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A35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1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B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B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8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负载能力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FCB5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E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1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C4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6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A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9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14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采样流量和流量误差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8277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D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E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A54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6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B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B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F7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采样流量稳定性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26D2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AB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8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BE2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6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4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F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5E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气密性、绝缘电阻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3343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C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C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37E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D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B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矿用二氧化碳传感器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5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02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56E2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AQ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1052-2008</w:t>
            </w:r>
          </w:p>
          <w:p w14:paraId="06CDC29E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《矿用二氧化碳传感器通用技术条件》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B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6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F8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6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4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4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0C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1634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6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7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2D01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A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8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0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2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74CF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6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8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87C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2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3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E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00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EA73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45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9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5453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A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D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8E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报警功能（报警值与设定值差值、报警声级强度、报警光信号）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BDAB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8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D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2E6C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0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8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E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64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AB27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4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0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CD9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3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7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3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59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85E1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8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1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49C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F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A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4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AD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遥控器调校功能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E66A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2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E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8A4E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B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2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隔绝式压缩氧气自救器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4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D6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结构设计、封印条或挂钩开启力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77AD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24502-2023</w:t>
            </w:r>
          </w:p>
          <w:p w14:paraId="75509D1E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《煤矿用自救器》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8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B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8169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C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3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9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C7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定量供氧量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4E32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D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2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9F4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7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A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D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3D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手动补给供氧量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81F4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E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E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7BB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A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C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E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D8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自动补给供氧量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4B05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5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5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CBE7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9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6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2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7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正压气密性、负压气密性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6F95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B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8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E69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7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1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2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CC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高压气密性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F8CB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4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1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C78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A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EF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甲烷氧气两参数检测报警仪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50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外观及结构、基本功能检查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EA1A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AQ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6207-2007</w:t>
            </w:r>
          </w:p>
          <w:p w14:paraId="68EC7F2F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《便携式载体催化甲烷检测报警仪》</w:t>
            </w:r>
          </w:p>
          <w:p w14:paraId="01BC5A12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704-2008</w:t>
            </w:r>
          </w:p>
          <w:p w14:paraId="1617C036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《煤矿用携带型电化学式氧气测定器》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D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1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F545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D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9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7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46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-105" w:leftChars="-5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基本误差、零点漂移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439A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8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DD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60C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4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9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5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F1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FA5F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6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2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EA1A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9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1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C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工作位置变动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6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B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2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EF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B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1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C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86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工作时间、电池工作时间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93E1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3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5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FAF8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0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3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6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29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BF7B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93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3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268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7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5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B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BA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电源及充电功能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F624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8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F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632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9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4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8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20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报警功能、报警值与设定值差值、报警声级强度、报警光信号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3F68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5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A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827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9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7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直读式粉尘浓度测量仪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7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37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外观与结构、电源及充电功能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EA77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163-2019</w:t>
            </w:r>
          </w:p>
          <w:p w14:paraId="107B3A80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《直读式粉尘浓度测量仪表通用技术条件》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E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7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313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7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C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B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92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测尘仪粉尘浓度测量相对误差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0759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1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F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615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5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9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F6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1B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采样流量、采样流量误差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0D3C">
            <w:pPr>
              <w:pStyle w:val="2"/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C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62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4E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179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E8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F74B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A6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采样流量稳定性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1AD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03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95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C90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04E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35D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069A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F8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采样时间误差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F5E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F0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BE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57B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AE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AF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301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2F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测尘仪粉尘浓度测量范围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0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0B3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A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89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D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0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矿用差压传感器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2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00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653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393-1995</w:t>
            </w:r>
          </w:p>
          <w:p w14:paraId="2EC67CB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《矿用差压传感器通用技术条件》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4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7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A6A7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4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3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D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B4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回程误差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D81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6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0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26C1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E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A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4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C6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重复性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9E57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E5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5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164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E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E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1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A1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密封性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027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6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7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655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D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0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6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54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过载性能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16A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A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F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873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D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D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5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CD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电源波动性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A6B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5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1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2599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D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5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瓦斯抽放用热导式高浓度甲烷传感器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3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8A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FC2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6204-2006</w:t>
            </w:r>
          </w:p>
          <w:p w14:paraId="159C72D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《瓦斯抽放用热导式高浓度甲烷传感器》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1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C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090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D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2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E3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遥控调校测试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22C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D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4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DE2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D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B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5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7F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基本误差、显示值稳定性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53F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7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7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C3D6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5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2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4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B8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AA2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2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1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971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7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3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4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C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5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98E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3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0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94BA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2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0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1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06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报警功能、报警值与设定值差值、报警声级强度、报警光信号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8AC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83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2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141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3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5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煤矿用粉尘浓度传感器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4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5F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外观与结构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60F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1102-2009</w:t>
            </w:r>
          </w:p>
          <w:p w14:paraId="111741E7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《煤矿用粉尘浓度传感器》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4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0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0C9A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9B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B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E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E2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B02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D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8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9BA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A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D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5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85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零位稳定性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BD1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6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B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A51A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3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6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0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AEC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采样流量稳定性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A21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1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B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FF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8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F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6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C9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最大启动电流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B97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F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0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DE7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7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C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5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F8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最大工作电流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B08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8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5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0F8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D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1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2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F6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F2B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7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16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6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8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06A1">
            <w:pPr>
              <w:keepNext w:val="0"/>
              <w:keepLines w:val="0"/>
              <w:widowControl w:val="0"/>
              <w:suppressLineNumbers w:val="0"/>
              <w:tabs>
                <w:tab w:val="center" w:pos="306"/>
                <w:tab w:val="left" w:pos="440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BA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65A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7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A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5068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4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3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甲烷一氧化碳两参数测定器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E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01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FC0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12358-2024</w:t>
            </w:r>
          </w:p>
          <w:p w14:paraId="78E4597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《作业场所环境气体检测报警仪器通用技术要求》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2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B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22A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C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A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B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FC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示值误差、漂移试验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91E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5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7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EB7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2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D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3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F7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报警误差、报警声和光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915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C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D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435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7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6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E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F8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ADA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9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E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78C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8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E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5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F2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重复性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2AF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5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0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8D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E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3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多参数气体测定器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F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4E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082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12358-2024</w:t>
            </w:r>
          </w:p>
          <w:p w14:paraId="03252E6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《作业场所环境气体检测报警仪器通用技术要求》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0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A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520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D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2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8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F1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示值误差、漂移试验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2C1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D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A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285C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4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A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5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66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报警误差、报警声和光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E6D7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E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A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120E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5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B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4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45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BE9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D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E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5736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1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9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D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72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重复性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C8F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2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E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117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A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1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煤矿用硫化氢检测报警仪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8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A5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C70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1084-2008</w:t>
            </w:r>
          </w:p>
          <w:p w14:paraId="0A6D030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《煤矿用硫化氢检测报警仪》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3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A5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3BE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5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0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4F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1F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基本功能要求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7B2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7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5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BCB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B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5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A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80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B8F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F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A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193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5E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8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8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BB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FA2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D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F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CE5A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3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1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2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3A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87E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3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9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6A1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3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B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1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5C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工作位置变动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71C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4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7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6DC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B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D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3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6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C63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6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A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0A6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2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3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煤矿用非色散红外甲烷传感器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F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E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外观结构、气室检查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030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KA/T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6211-2008</w:t>
            </w:r>
          </w:p>
          <w:p w14:paraId="4DA0109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《煤矿用非色散红外甲烷传感器》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79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6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211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6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8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5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E9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最小分辨率检查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B8D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8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6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882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9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D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01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3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显示值稳定性测定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1AB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A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B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79CB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5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F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2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B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AFF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F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4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0D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3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7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7C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E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13C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B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A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FD4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F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4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5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8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DE07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8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F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6FF5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C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7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F2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6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61B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0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D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921A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A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D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瓦斯抽放测定(监测)仪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3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E2A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642-1996</w:t>
            </w:r>
          </w:p>
          <w:p w14:paraId="434F216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《管道瓦斯抽放综合参数测定仪技术条件》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9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E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09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3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B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A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9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测量误差试验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42C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7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3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EB9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1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3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C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1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连续工作时间试验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480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AE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9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51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3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73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C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E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跌落试验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B453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3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5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016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D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F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硫化氢传感器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2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6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DE0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1084-2008</w:t>
            </w:r>
          </w:p>
          <w:p w14:paraId="3228313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《煤矿用硫化氢检测报警仪》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7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B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8F7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4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B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3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5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基本功能要求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85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1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3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4DFF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4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2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硫化氢传感器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A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B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1BE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1084-2008</w:t>
            </w:r>
          </w:p>
          <w:p w14:paraId="687D1503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《煤矿用硫化氢检测报警仪》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0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C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02C8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8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4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4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A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报警功能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914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3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5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0F54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F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6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1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7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483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C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06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1B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E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7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矿用烟雾传感器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0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3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外观和结构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463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382-2011</w:t>
            </w:r>
          </w:p>
          <w:p w14:paraId="532E8B1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《矿用烟雾传感器通用技术条件》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D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D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A1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9C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2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A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0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灵敏度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204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1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4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6B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9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A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E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A4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响应时间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1BA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D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F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25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1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9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D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1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传输距离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CBE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8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3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EC2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B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7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8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4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50E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B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A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E17E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D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3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2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2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D8A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6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F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8B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8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F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气体分析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5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6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一氧化碳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3D3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 8984-2008</w:t>
            </w:r>
          </w:p>
          <w:p w14:paraId="604B4CA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《气体中一氧化碳、二氧化碳和碳氢化合物的测定气相色谱法》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5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4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C650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D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2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C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EE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二氧化碳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E29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B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0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3E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1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2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5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2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甲烷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404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7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0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4263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7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E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1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7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乙烷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12A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0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7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C1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D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9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A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B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乙炔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7B7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D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5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509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9A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1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6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F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乙烯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718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5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7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3433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C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3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7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2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氧气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5CA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F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1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F249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C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1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F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7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氮气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CCA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6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B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ED1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32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二、机械设备</w:t>
            </w:r>
          </w:p>
        </w:tc>
      </w:tr>
      <w:tr w14:paraId="57449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0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1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防坠器装置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1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8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检查性检验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4CD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10050-2018</w:t>
            </w:r>
          </w:p>
          <w:p w14:paraId="7D2D4C4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《煤矿在用竖井提升系统防坠器检测检验规范》</w:t>
            </w:r>
          </w:p>
          <w:p w14:paraId="64D5D91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1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9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94E6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1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C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E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1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不脱钩试验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747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3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B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8BFE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5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7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B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F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空载脱钩试验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FF8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4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B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68C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6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A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1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D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重载脱钩试验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4EA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6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0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FD8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C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5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5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EF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脱钩试验后的恢复检查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F52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0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0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EFF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4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0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超声波</w:t>
            </w:r>
          </w:p>
          <w:p w14:paraId="0763C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探伤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C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76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超声波探伤缺陷测定（缺陷当量的确定、材料衰减系数的近似测定）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EA8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684-1997</w:t>
            </w:r>
          </w:p>
          <w:p w14:paraId="5C03FC5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《矿用提升容器重要承载件无损探伤方法与验收规范》</w:t>
            </w:r>
          </w:p>
          <w:p w14:paraId="70D8B4A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47013.3—2023</w:t>
            </w:r>
          </w:p>
          <w:p w14:paraId="1906FA7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《承压设备无损检测第3部分：超声检测》</w:t>
            </w:r>
          </w:p>
          <w:p w14:paraId="6C15CBF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JB/T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1581-2014</w:t>
            </w:r>
          </w:p>
          <w:p w14:paraId="2EB4216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《汽轮机、汽轮发电机转子和主轴锻件超声检测方法》</w:t>
            </w:r>
          </w:p>
          <w:p w14:paraId="352E07F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6402-2024</w:t>
            </w:r>
          </w:p>
          <w:p w14:paraId="5173415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《钢锻件超声检测方法》</w:t>
            </w:r>
          </w:p>
          <w:p w14:paraId="59D7065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1217-2024</w:t>
            </w:r>
          </w:p>
          <w:p w14:paraId="423A173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《煤矿在用带式输送机滚筒轴超声检测方法》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E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2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9E1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4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3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9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44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人车连接装置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E37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A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95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371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1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4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1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0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轴类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80F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A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D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8C8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E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4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渗透检测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26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4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无损检测（渗透探伤）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592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47013.5—2023</w:t>
            </w:r>
          </w:p>
          <w:p w14:paraId="4136182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《承压设备无损检测第5部分：渗透检测》</w:t>
            </w:r>
          </w:p>
          <w:p w14:paraId="44D8A25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JB/T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9218-2015</w:t>
            </w:r>
          </w:p>
          <w:p w14:paraId="2EC51FE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《无损检测渗透检测》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A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55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A9E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7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3B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煤矿用架空乘人装置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6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1F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99B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10755-2021</w:t>
            </w:r>
          </w:p>
          <w:p w14:paraId="570A782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《煤矿在用架空乘人装置定期安全检测检验规范》</w:t>
            </w:r>
          </w:p>
          <w:p w14:paraId="3000CA8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 1038-2007</w:t>
            </w:r>
          </w:p>
          <w:p w14:paraId="2A58AF1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《煤矿用架空乘人装置安全检验规范》</w:t>
            </w:r>
          </w:p>
          <w:p w14:paraId="377987A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43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A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BCAB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3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1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3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25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安全间距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351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4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0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7A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E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2F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2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57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运行速度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DF2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1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3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B6BA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9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D4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8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78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空载运行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50C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2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8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0E07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6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7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9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97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负载运行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A85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C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6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D8F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6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8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B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47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95B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A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D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7253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5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9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D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F1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钢丝绳导向装置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BDC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0A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1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78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C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B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4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A9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制动装置性能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54E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F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3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20B0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3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B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7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91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托轮性能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0C3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A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1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A723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D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3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F9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4F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抱索器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389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0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6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F101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B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30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1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EE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吊椅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78E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B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1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0771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F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8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35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CC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尾轮及张紧装置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D04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0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9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3A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4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E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47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C1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液压系统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4F1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A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F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95B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1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2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E2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CE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安全防护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470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0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C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F52F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5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煤矿用带式输送机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CC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A4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A8A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10753-2021</w:t>
            </w:r>
          </w:p>
          <w:p w14:paraId="3E98785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《煤矿在用带式输送机安全检测检验规范》</w:t>
            </w:r>
          </w:p>
          <w:p w14:paraId="7135E0A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 820-2006</w:t>
            </w:r>
          </w:p>
          <w:p w14:paraId="7223F16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《煤矿用带式输送机技术条件》</w:t>
            </w:r>
          </w:p>
          <w:p w14:paraId="1E864EE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2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D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F0C1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2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9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8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0C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E4E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D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F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3A7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E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3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9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09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信号装置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BDD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0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8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40FF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1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0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0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04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防护装置和警示标志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7EC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4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6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B84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1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C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4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7E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带速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268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4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D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913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B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C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7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E1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D51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A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6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70F2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A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6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7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8F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加速度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CCC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3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E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B40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0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2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4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D1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运行平稳性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198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4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A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C0D9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AD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2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6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15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输送带运行状态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91C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6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8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F25D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C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0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煤矿用带式输送机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AB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A4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制动装置和逆止装置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2FA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10753-2021</w:t>
            </w:r>
          </w:p>
          <w:p w14:paraId="5D8CBC7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《煤矿在用带式输送机安全检测检验规范》</w:t>
            </w:r>
          </w:p>
          <w:p w14:paraId="213F088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 820-2006</w:t>
            </w:r>
          </w:p>
          <w:p w14:paraId="6C3BE3E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《煤矿用带式输送机技术条件》</w:t>
            </w:r>
          </w:p>
          <w:p w14:paraId="15BDC67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B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D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BCE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E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D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40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63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机电保护装置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DE4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B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2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810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3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A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33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7A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软启动装置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095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1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5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69B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1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3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FF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9F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00B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0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1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A29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4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B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3A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AF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张紧装置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6EC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1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8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85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F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1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70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A1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液压元件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3C6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D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96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32F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5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C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A23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3A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清扫器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D4F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4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9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9C33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7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F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95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28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液力耦合器传动介质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0AE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9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4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DD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1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3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煤矿在用主通风机系统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A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0D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59A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1205-2023</w:t>
            </w:r>
          </w:p>
          <w:p w14:paraId="5AAD952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《煤矿在用产品安全检测检验规范主要通风机系统》</w:t>
            </w:r>
          </w:p>
          <w:p w14:paraId="66EC42C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4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5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9E8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C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4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0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9F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3D1B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F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1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C20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F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6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8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8A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外观及结构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B38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2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5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BA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02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A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7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7A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安装及配置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547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8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A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EA2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7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C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E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6C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空气动力性能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989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D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6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ABD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9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7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0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C9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振动速度有效值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636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C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D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06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C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6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9C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电动机轴承、定子温度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C003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4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24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B33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9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5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0A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电动机冷态绝缘电阻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64E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6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1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E20C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E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1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9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50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接地电阻值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C84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5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6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4F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9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BE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8A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叶片与机壳（或保护圈）的间隙值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FAC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E1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D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29B7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C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5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煤矿在用主排水系统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7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95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AEC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1204-2023</w:t>
            </w:r>
          </w:p>
          <w:p w14:paraId="3BA1A06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《煤矿在用产品安全检测检验规范主排水系统》</w:t>
            </w:r>
          </w:p>
          <w:p w14:paraId="4BFC1F1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D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B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7CD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B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3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D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D0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文件资料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EBC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B4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7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42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4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8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F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FE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系统配重与安装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96E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5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4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81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2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2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0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77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主排水泵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B577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E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B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26B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D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4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32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4FC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2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5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5357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0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C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煤矿在用空气压缩机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ED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61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126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1203-2023</w:t>
            </w:r>
          </w:p>
          <w:p w14:paraId="19A1496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《煤矿在用产品安全检测检验规范空气压缩机》</w:t>
            </w:r>
          </w:p>
          <w:p w14:paraId="311E9C2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 12691-2021</w:t>
            </w:r>
          </w:p>
          <w:p w14:paraId="71F287D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《空气压缩机油》</w:t>
            </w:r>
          </w:p>
          <w:p w14:paraId="6BAAD2E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《煤矿安全规程》（2025）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51F6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A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F5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26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9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13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70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文件资料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F51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0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9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565A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E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5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C4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1B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安装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419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0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6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5CC9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D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A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73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4E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698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5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F2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12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C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C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B9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D8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安全保护及辅助装置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4A4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0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F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D11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4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1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42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64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技术性能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901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0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AB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8B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03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3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38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BF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润滑油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ACE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2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3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870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8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煤矿在用提升绞车系统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EB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BB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ED9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1206-2023</w:t>
            </w:r>
          </w:p>
          <w:p w14:paraId="64B232D7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《煤矿在用产品安全检测检验规范提升绞车系统》</w:t>
            </w:r>
          </w:p>
          <w:p w14:paraId="6683A91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1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4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A24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9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7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F3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C6F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文件资料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9F8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F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3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C4CA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C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A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6D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3B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A6F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7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7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5E6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0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6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57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E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井架、井口及井底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797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7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5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5CE7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0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2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86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BF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DB2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4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41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C5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0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33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E0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电气安全性能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97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1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5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FF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A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36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煤矿在用缠绕式提升机系统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E8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3A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567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1207-2023</w:t>
            </w:r>
          </w:p>
          <w:p w14:paraId="4CAE884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《煤矿在用产品安全检测检验规范缠绕式提升机系统》</w:t>
            </w:r>
          </w:p>
          <w:p w14:paraId="07AD44AD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E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7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5E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0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A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E4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B3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文件资料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7C3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1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CFA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5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4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AF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04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025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14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C7A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8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C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22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DEA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井架、井口及井底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C2E0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B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4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789F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A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A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55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4C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58F9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D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A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273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D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0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DF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4B4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电气安全系统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07C8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2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2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3EDB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D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1E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瓦斯抽放泵及抽放系统安全检测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B2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27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流量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419F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51044-2015</w:t>
            </w:r>
          </w:p>
          <w:p w14:paraId="105113D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《煤矿在用瓦斯抽采系统主要技术指标检测检验规范》</w:t>
            </w:r>
          </w:p>
          <w:p w14:paraId="7C199C5E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F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0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B9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C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A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98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9D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真空度、极限真空、孔口负压和排气压力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CDB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2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2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77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0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4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D9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7B6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抽采管路瓦斯浓度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A46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3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8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401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6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6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E9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B6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震动和噪声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57C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9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6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1A43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25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7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5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6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转速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69B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B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4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3FA9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8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8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D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A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轴功率和等温压缩效率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E34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C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6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37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B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F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F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B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冷却供水、轴承温度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A02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3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F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0A8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2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0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6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1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环境大气压力和温湿度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F8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3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9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EB72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F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8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E2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84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绝缘电阻和接地电阻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1F3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3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3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0CF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F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6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DD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41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泵站的装机能力和管网阻力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E29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F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7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802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3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6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90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C1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设备设施装置和证件资料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77A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D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3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76F7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D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3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85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38.12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8B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泵性能曲线图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1CE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E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A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FE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9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7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煤矿在用摩擦式提升机系统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45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34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397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1208-2023</w:t>
            </w:r>
          </w:p>
          <w:p w14:paraId="324702D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《煤矿在用产品安全检测检验规范摩擦式提升机系统》</w:t>
            </w:r>
          </w:p>
          <w:p w14:paraId="5A3158B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D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E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0999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1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B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A9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34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文件资料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12C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C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9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13B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E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1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A5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0D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AF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2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3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FF3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1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F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FC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33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井架、井口及井底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D9F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1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4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778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9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7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FA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A6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5DF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C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F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9BC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A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4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8E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39.6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0E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电气安全性能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FB5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B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3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ADED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F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D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无极绳绞车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9D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1F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外观质量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C2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1037-2007</w:t>
            </w:r>
          </w:p>
          <w:p w14:paraId="12DB1EB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《煤矿用无极绳绞车安全检验规范》</w:t>
            </w:r>
          </w:p>
          <w:p w14:paraId="55E8DF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988-2006</w:t>
            </w:r>
          </w:p>
          <w:p w14:paraId="005CBAE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《无极绳连续牵引车》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A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8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9D9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C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A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15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D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安全防护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796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8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A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F06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3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E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19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8A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使用性能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17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8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1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448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1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9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BB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6C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A61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1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D3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EB8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F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9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58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38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闸瓦制动摩擦性能试验及密封性检查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C0F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5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0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9EEA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4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4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煤矿水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81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9E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悬浮物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800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805-1999</w:t>
            </w:r>
          </w:p>
          <w:p w14:paraId="127A493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《煤矿水中悬浮物的测定方法》</w:t>
            </w:r>
          </w:p>
          <w:p w14:paraId="15D8C5E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256-2000</w:t>
            </w:r>
          </w:p>
          <w:p w14:paraId="3804D79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《煤矿水中pH值的测定方法》</w:t>
            </w:r>
          </w:p>
          <w:p w14:paraId="22BD585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206-2011</w:t>
            </w:r>
          </w:p>
          <w:p w14:paraId="6684462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《煤矿水硬度的测定》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B7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E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E53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9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A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79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0F7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pH值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14D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9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F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FB23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6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F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66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C8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硬度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803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C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3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85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DF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4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煤尘爆炸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1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CD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水分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1E1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212-2008</w:t>
            </w:r>
          </w:p>
          <w:p w14:paraId="5942764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《煤的工业分析方法》</w:t>
            </w:r>
          </w:p>
          <w:p w14:paraId="3C7FF5E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1045-2007</w:t>
            </w:r>
          </w:p>
          <w:p w14:paraId="50662F2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《煤尘爆炸性鉴定规范》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7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A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BA3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7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4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7A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EE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灰分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E3A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E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9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7A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E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4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04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3E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挥发分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EC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0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D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3263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8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A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0D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72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仰制煤尘爆炸最低岩粉量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C59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9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E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700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7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C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5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9A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火焰长度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D59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1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8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1AD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4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1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矿井通风阻力测定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1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B2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测定路线选择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D15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440-2008</w:t>
            </w:r>
          </w:p>
          <w:p w14:paraId="249F1C5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《矿井通风阻力测定方法》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A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2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9A0E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3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1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68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测定选择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ED7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F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1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EFE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9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0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7A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测定间距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6CA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2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5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0B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3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7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C4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巷道断面积、周长参数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0AB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0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0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15B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A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6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E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39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大气物理参数（大气气压、空气中的干球温度和湿球温度）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4CC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AA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1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2D8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7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F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D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56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风压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CD6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6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E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729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4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6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A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A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风门两侧压差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5A4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DE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6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B7F0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2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F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4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5B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风速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461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4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3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08FB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B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E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煤矿重要用途钢丝绳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4D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外观及钢丝绳直径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BD2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 717-2019</w:t>
            </w:r>
          </w:p>
          <w:p w14:paraId="7708894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《煤矿重要用途在用钢丝绳性能测定方法及判定规则》</w:t>
            </w:r>
          </w:p>
          <w:p w14:paraId="3992D3A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 716-2019</w:t>
            </w:r>
          </w:p>
          <w:p w14:paraId="742B09A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《煤矿重要用途钢丝绳验收技术条件》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0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6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F85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D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C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59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单丝直径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C1A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3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8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BAE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D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C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4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6E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反复弯曲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DA9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A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0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CD2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0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0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B9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扭转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37C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8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E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6D0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5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0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14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钢丝破断拉力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2E5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5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A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3A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4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4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45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不合格断面积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B98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0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80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029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3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1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D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B3C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破断拉力总和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514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E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5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5F0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B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B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44.8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B8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安全系数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529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6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4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D7C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1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40C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一般用途钢丝绳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4C94">
            <w:pPr>
              <w:pStyle w:val="12"/>
              <w:keepNext w:val="0"/>
              <w:keepLines w:val="0"/>
              <w:widowControl w:val="0"/>
              <w:suppressLineNumbers w:val="0"/>
              <w:autoSpaceDE w:val="0"/>
              <w:autoSpaceDN/>
              <w:spacing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  <w:t>直径允许偏差和不圆度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962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18-2025</w:t>
            </w:r>
          </w:p>
          <w:p w14:paraId="0278E9D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《钢丝绳通用技术条件》</w:t>
            </w:r>
          </w:p>
          <w:p w14:paraId="4796308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19-2023</w:t>
            </w:r>
          </w:p>
          <w:p w14:paraId="581EF81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《平衡用钢丝绳》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8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0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84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07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7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9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97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钢丝弯曲试验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7EB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9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D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84F6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F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E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86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钢丝扭转试验(仅限于新绳)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99C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2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A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DAB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B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C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6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9A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钢丝的抗拉强度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861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89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3F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1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F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煤矿在用窄轨车辆连接插销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8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6E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87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1113-2014</w:t>
            </w:r>
          </w:p>
          <w:p w14:paraId="7D4E48D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《煤矿在用窄轨车辆连接插销检验规范》</w:t>
            </w:r>
          </w:p>
          <w:p w14:paraId="1D49CD4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 244.2-2020</w:t>
            </w:r>
          </w:p>
          <w:p w14:paraId="742FF41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《煤矿窄轨车辆连接件 连接插销》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4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4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EFF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2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8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52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2倍最大静荷重试验时的永久弯曲变形量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A01A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0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F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846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7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C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煤矿在用窄轨车辆连接链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C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21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1DD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1112-2014</w:t>
            </w:r>
          </w:p>
          <w:p w14:paraId="53A7B3F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《煤矿在用窄轨车辆连接链检验规范》</w:t>
            </w:r>
          </w:p>
          <w:p w14:paraId="54F54CB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 244.1-2020</w:t>
            </w:r>
          </w:p>
          <w:p w14:paraId="0B790C3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《煤矿窄轨车辆连接件 连接链》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2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C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85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2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9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C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D9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2倍最大静荷重试验时的永久弯曲变形量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10F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F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C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FC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6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E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树脂锚杆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9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5F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外观检验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EB1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146-202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  <w:p w14:paraId="29E08E6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《树脂锚杆》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6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2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03C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DA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3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D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0F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杆体材料力学性能试验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FD0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0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7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BC94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2C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A2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4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24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杆体和附件几何尺寸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111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E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9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85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A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2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D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EC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螺母扭矩、螺母组装件承载效率系数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E84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B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8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65A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7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B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7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BB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托盘承载力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290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0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4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05E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BE4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21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三、电气设备</w:t>
            </w:r>
          </w:p>
        </w:tc>
      </w:tr>
      <w:tr w14:paraId="687B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7157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7DBD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电动机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3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B1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绕组的绝缘电阻和吸收比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B59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1B5E1F7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644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10A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5768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E34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413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D0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FE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绕组的直流电阻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直流耐压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A25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781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962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B1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130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7E5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AF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C4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定子绕组的交流耐压试验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DD10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94E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D3A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1AE0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5D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E8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56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B1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绕线式电动机转子绕组的交流耐压试验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0E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DFA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2FE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53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A52A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3CD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电力变压器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9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BE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绕组直流电阻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9E1E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10177-2019</w:t>
            </w:r>
          </w:p>
          <w:p w14:paraId="6397FCE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《煤矿在用电力变压器电气安全检测检验规范》</w:t>
            </w:r>
          </w:p>
          <w:p w14:paraId="15B3ABBD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1094.6-2011</w:t>
            </w:r>
          </w:p>
          <w:p w14:paraId="6E974AB5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《电力变压器：电抗器》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CD0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0C2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B7B0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BF9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079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97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4D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绕组绝缘电阻、吸收比和极化指数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组别和极性、电压比、相位检查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901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5CC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230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1D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0A85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89F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38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6E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绕组的tgδ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C4E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C41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9F2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50E3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D81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2598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9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16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电容型套管的tgδ和电容值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CCC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D70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2CA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B27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F95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A8D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F8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CA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7F3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11E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EA4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0A1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B6B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B09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6E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95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铁芯绝缘电阻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69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8B2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EB9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9705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7E9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4D5F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8B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58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绕组泄漏电流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187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47E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99A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5492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76E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1BB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电力变压器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97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20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有载调压装置的试验和检查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1F7F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10177-2019</w:t>
            </w:r>
          </w:p>
          <w:p w14:paraId="2E85496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《煤矿在用电力变压器电气安全检测检验规范》</w:t>
            </w:r>
          </w:p>
          <w:p w14:paraId="0477E4D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1094.6-2011</w:t>
            </w:r>
          </w:p>
          <w:p w14:paraId="2DCB05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《电力变压器：电抗器》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182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A73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600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FEB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3D0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01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7B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测温装置及其二次回路试验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092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D3D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6D7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D0D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843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674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E4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6B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气体继电器及其二次回路试验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9F0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7C4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76B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496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B3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04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D1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03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电抗器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AC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1FE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BC1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D318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13EA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7E7B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煤矿井下牵引网络杂散电流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2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CF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杂散电流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699B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670-1997</w:t>
            </w:r>
          </w:p>
          <w:p w14:paraId="38AD4167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《煤矿井下牵引网络杂散电流防治技术规范》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279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E75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608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B9D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55E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A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2B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对架线的要求（牵引网络的电压降、架线泄露电流）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FB2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4B2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31C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0CE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A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D3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39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0A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对轨道的要求（轨道接缝电阻）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C4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7F4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F10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F5A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620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C81A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接地装置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0C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20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有效接地系统的电力设备的接地电阻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8A85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2C6C0DF5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  <w:p w14:paraId="5998A1E6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《煤矿安全规程（2025）》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5EB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BD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8685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917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B7FA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F3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59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非有效接地系统的电力设备的接地电阻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15D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8BE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F8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114D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E87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A24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67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0F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1kV以下电力设备的接地电阻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CC4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8BA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2AF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466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BFD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81B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80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39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露天配电装置避雷针的集中接地装置的接地电阻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013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156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8B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ACAE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6A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03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3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EA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独立接地避雷针（线）的接地电阻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5F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9A9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A2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5291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0C1F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F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高低压开关设备</w:t>
            </w: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4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电流互感器</w:t>
            </w:r>
          </w:p>
          <w:p w14:paraId="3B4B2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电压互感器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99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绕组及末屏的绝缘电阻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2BFC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2A3F4C67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B6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564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2B52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2DC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0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7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D0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tgδ及电容量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259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25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6C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16F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506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1E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E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86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交流耐压试验、密封检查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5DD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D9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8D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CA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B7C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E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C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7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5C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各分接头的变比检查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0BA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70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FEA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D4BE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590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D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8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D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45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一次绕组直流电阻测量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18D1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110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0C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4A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DD4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5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E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9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19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极性试验、励磁曲线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95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E8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92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8BA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25A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7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6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母线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E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2B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0672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15A26FCC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6A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311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640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E31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4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2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8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5E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F08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D5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2EF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483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F15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8E0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EBAE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避雷器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6B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E8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FEC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5457093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  <w:p w14:paraId="1DD0D47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474.5-2018</w:t>
            </w:r>
          </w:p>
          <w:p w14:paraId="53AD30C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《现场绝缘试验实施导则避雷器试验》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9CA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1D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C2E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AF5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AE1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D7E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02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7B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直流1mA电压（U1mA）及0.75U1mA下的泄漏电流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F16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9A8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9EA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B1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B3E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FC36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17C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19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9C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运行电压下的交流泄漏电流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及避雷器放电计数器动作情况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06E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66E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0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4F6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582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CA7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85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69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CC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工频参考电流下的工频参考电压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DC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A30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A2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709B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475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7F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高低压开关设备</w:t>
            </w: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D14A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绝缘子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83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89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零值绝缘子检测（66kV及以上）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C91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0D5D48F8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  <w:p w14:paraId="578ADE3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《煤矿电气试验规程》（83）煤生字第761号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13C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13E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0B7B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A9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4C5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327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EA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82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34A3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98E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C7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0CEC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8FC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535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A55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DE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BB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E57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61E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43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039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919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17E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8E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1F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78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绝缘子表面污秽物的等值盐密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外观检查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FB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8C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80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4B4E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85A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D22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44C7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高压套管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E1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CE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主绝缘及电容型套管末屏对地绝缘电阻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CFB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2EF09CB4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  <w:p w14:paraId="62DF78D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GB/T 17623-2017</w:t>
            </w:r>
          </w:p>
          <w:p w14:paraId="2319BE8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《绝缘油中溶解气体组分含量的气相色谱测定法》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F66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B6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6B8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15A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87EC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97E3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CA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7D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主绝缘及电容型套管对地末屏tgδ与电容量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8EA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516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5E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1F5F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22E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9DF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191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87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3F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油中溶解气体色谱分析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659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36A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C8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418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DC3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4D0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6C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9C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BB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54E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4F3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B6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E3A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B8F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5746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F752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继电保护装置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E8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45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外部检查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993C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10178-2019</w:t>
            </w:r>
          </w:p>
          <w:p w14:paraId="0AB2D22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《煤矿在用继电保护装置电气试验规范》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88A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D2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3F0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594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60C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430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FE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1B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内部和机械部分检查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961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348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515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99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FC82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8E4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E52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9B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B8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交接验收试验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B5A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F95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B4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9050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D34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D81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E84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8B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90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通道线性度试验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1A4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0FC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C7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F8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F2F0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077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3AD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B9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B2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保护动作特性、定值及动作逻辑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B8F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6F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96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341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50C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3C7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0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01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D7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触电工作可靠性检验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CD1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4C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17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7BC9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EBE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269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1426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高压开关柜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6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55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辅助回路和控制回路绝缘电阻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545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10179-2019</w:t>
            </w:r>
          </w:p>
          <w:p w14:paraId="3241CDCD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《煤矿在用高压开关设备电气试验规范》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3B4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34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9E0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EF11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3E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C16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C8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6B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导电回路电阻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9CF6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6B1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788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F2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6737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88E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5D9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7F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11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主回路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绝缘电阻、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主回路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交流耐压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9FE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B42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11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50BF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5DA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31C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50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BF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9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电压抽取（带电显示）装置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1E2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631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E2E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563C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B7A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706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73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F3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3C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压力表及密度继电器</w:t>
            </w:r>
          </w:p>
          <w:p w14:paraId="561F41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校验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CCD5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67F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5D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BCA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DE8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BD1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065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25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FA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防止误操作功能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CEA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2A8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0E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2DE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876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701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B70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F5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B6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操作控制电压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307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B7C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EA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6C83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0D9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2F7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DE2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14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84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分合闸线圈直阻试验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3EFD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7E9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D5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D921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6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0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B0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C4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FC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断路器合闸时间、分闸时间合同期性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B2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A6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F7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9FD2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1FD5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FC2C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保安用具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72AE">
            <w:pPr>
              <w:keepNext w:val="0"/>
              <w:keepLines w:val="0"/>
              <w:pageBreakBefore w:val="0"/>
              <w:widowControl/>
              <w:shd w:val="clear"/>
              <w:wordWrap/>
              <w:overflowPunct/>
              <w:topLinePunct w:val="0"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58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  <w:t>交流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耐压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静载荷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28E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1476-2023</w:t>
            </w:r>
          </w:p>
          <w:p w14:paraId="7E09411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《电力安全工器具预防性试验规程》</w:t>
            </w:r>
          </w:p>
          <w:p w14:paraId="24CD3944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《煤矿电气试验规程》（83）煤生字第</w:t>
            </w:r>
          </w:p>
          <w:p w14:paraId="5040157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761号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B09A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05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A1F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D14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3835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电缆试验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F6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DE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800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10181-2019</w:t>
            </w:r>
          </w:p>
          <w:p w14:paraId="06833A73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《煤矿在用电力电缆安全检测检验规范》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1FA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38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8B66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6B1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E3C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D6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23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外护套绝缘电阻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242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FC4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9AB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559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D78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3D3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B0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99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内衬层绝缘电阻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CC4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7FF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1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4A27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8EAB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7437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07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46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铜屏蔽层电阻和导体电阻比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A173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0C1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7BF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1AAE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02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DA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E8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6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直流耐压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检验并测泄漏电流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12F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B7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80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EE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C77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A3D9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矿用防爆低压交流真空馈电开关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69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8F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绝缘电阻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、介电性能、隔爆结合面宽度间隙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63D1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871-2011</w:t>
            </w:r>
          </w:p>
          <w:p w14:paraId="3B138D0A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《矿用防爆低压交流真空馈电开关》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8FB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AB0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DA4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85E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E3E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F7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96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短路脱扣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、短路、过载和正常负载条件下的性能要求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5FC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4AC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75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1A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55C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A65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CF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03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反时限过载脱扣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、脱扣器性能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20A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DD3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36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4BFC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54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00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40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A3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主电路漏电保护和漏电闭锁保护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AD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B5C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48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124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4FB7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B701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矿用隔爆型高压配电装置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C6E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15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主回路电阻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9712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JB/T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8739-2015</w:t>
            </w:r>
          </w:p>
          <w:p w14:paraId="05B991C4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《矿用隔爆型高压配电装置》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999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1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1879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1CF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9F4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1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866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短路开断和关合性能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E992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777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02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CCA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DD5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C495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C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BE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接地装置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9DC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139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8C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7C23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6BAE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B15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9D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CA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机械指示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B12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EE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9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B4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169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BFB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EF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9F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显示功能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DA0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A14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6A0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ACAC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420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9C7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6F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C5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机械连锁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A25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304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F18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EC0C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780C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535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1A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3F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欠压脱扣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217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DF8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96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98F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34806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8AFE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A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44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绝缘性能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429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E9B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EC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7B09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60B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EE9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74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6E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过载保护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6A35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0DD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11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DBED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F40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4C4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2D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B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短路保护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A3E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EC2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687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B6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484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675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04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26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绝缘监视保护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A6F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38C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9F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044A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FE9F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67FA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52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34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接地（漏电）保护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C9B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694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BB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17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F5D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F35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C0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A4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自检回路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261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079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18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479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BB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D8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8B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A2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操作过电压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4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D92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9B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2CA0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30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四、工程车</w:t>
            </w:r>
          </w:p>
        </w:tc>
      </w:tr>
      <w:tr w14:paraId="5A49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6E66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E53C">
            <w:pPr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矿用防爆柴油机无轨胶轮车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F9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709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结构要求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708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10756-2021</w:t>
            </w:r>
          </w:p>
          <w:p w14:paraId="478A939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《煤矿在用无轨胶轮车安全检测检验规范》</w:t>
            </w:r>
          </w:p>
          <w:p w14:paraId="3471302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MT/T 989-2006</w:t>
            </w:r>
          </w:p>
          <w:p w14:paraId="2DF39EB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《矿用防爆柴油机无轨胶轮车通用技术条件》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010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BE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DE7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C9E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6D5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9C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DCB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操纵灵活性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12B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81E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66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260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CD4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06C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EB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85E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消防装置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B48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800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20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B92B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6FD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680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27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EF4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离地最小间隙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578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915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5C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55D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5AA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CCC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矿用防爆柴油机无轨胶轮车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B6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429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常温启动性能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F0DB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NB/T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10756-2021</w:t>
            </w:r>
          </w:p>
          <w:p w14:paraId="42C764DF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《煤矿在用无轨胶轮车安全检测检验规范》</w:t>
            </w:r>
          </w:p>
          <w:p w14:paraId="62D2BBC3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MT/T 989-2006</w:t>
            </w:r>
          </w:p>
          <w:p w14:paraId="7FDA7F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《矿用防爆柴油机无轨胶轮车通用技术条件》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013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CD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C283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AA8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551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51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968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最小通过能力半径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102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839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106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7AEA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CA5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429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41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E30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最大牵引力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2BB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88F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E22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500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DD43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5A30">
            <w:pPr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D5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4E4E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运行速度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2BB0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F61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A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AD67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71E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FB1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9D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9E6A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C0F5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30B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06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CFE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6D2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12B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D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DA9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最大静制动力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8C9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F50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9E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1027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704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DA1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AC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7D1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制动距离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DD4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666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60E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2951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C81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8FD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AD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B14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坡道上的停车制动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A9D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3EF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89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0A7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8BA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DB1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69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724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爬坡能力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CB0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F74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CA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EB34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44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180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6F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04E6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照明及信号灯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829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23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1C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D4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D39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B36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4B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5E33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警声装置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43E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2071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2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1382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DB8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0991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1C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998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DB63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BA4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17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A3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AB1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386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13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60D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防爆柴油机尾气中一氧化碳浓度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A84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237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CB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EB4D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116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D624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55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235A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防爆柴油机尾气中氮氧化物浓度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E1A3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E6E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A5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F341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63F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五、油</w:t>
            </w:r>
          </w:p>
        </w:tc>
      </w:tr>
      <w:tr w14:paraId="4436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E99F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2F9B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绝缘油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81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75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界面张力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453A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DL/T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596-2021</w:t>
            </w:r>
          </w:p>
          <w:p w14:paraId="53C4EFBE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《电力设备预防性试验规程》</w:t>
            </w:r>
          </w:p>
          <w:p w14:paraId="4A40E790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GB/T 7595-2017</w:t>
            </w:r>
          </w:p>
          <w:p w14:paraId="65C53525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运行中变压器油质量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2CE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1F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E44D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EF01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F52F8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A0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1A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绝缘油中溶解气体组分（氢、甲烷、乙烷、乙烯、乙炔、一氧化碳、二氧化碳、氧、氮）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45CA5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958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C1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4F78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194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9250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F2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8E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水分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8B23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88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F4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FA65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6AD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8CF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AB7B">
            <w:pPr>
              <w:shd w:val="clear"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7EA4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水溶性酸pH值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344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D42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48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54F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708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66A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92E5">
            <w:pPr>
              <w:shd w:val="clear"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8840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酸值mgKOH/g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ACC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A1B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66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6D59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0F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CE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5FAE">
            <w:pPr>
              <w:shd w:val="clear"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5E72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闪点（闭口）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CE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7C9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F2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89F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47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金属非金属矿山安全生产检测检验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9CB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49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6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一、机械设备</w:t>
            </w:r>
          </w:p>
        </w:tc>
      </w:tr>
      <w:tr w14:paraId="3FF6B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C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竖井防坠器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9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8C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试验前检查要求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E7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2019-2008</w:t>
            </w:r>
          </w:p>
          <w:p w14:paraId="3B2C51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《金属非金属矿山竖井提升系统防坠器安全性能检测检验规范》</w:t>
            </w:r>
          </w:p>
          <w:p w14:paraId="020AE4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19512C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A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E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6C4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5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7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C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0B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静负荷试验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32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2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8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D480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E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6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21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EC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脱钩试验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51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48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0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2E2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8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6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主通风机</w:t>
            </w:r>
          </w:p>
          <w:p w14:paraId="5E910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4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A2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矿用产品安全标志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64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2054-2016</w:t>
            </w:r>
          </w:p>
          <w:p w14:paraId="777689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《金属非金属矿山在用主通风机系统安全检验规范》</w:t>
            </w:r>
          </w:p>
          <w:p w14:paraId="44800A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365F35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6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8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D95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4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96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零部件和紧固件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40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60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7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FB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A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E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5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5D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刹车装置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F9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5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1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5C8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E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7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4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26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润滑系统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0A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0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F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00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9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B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E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A6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结构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D5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BA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5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97C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C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6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5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82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电动机运行功率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D0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5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7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003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B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40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5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F8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56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F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7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288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0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8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AF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80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F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B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DA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3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9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1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1F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叶片径相间隙值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0D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C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7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0B8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4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4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3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0C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安全保护及设施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74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F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1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10C4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0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3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5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AE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检测用仪器仪表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6E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D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9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D190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B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6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4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44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振动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F4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9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2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50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3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C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8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BC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备用电动机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30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F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5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B82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B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B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D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79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1B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E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6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79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7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3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2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D3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轴承温度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7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0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34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9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2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E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2.16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48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效率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66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7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3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5D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A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9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主排水系统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A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31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机房、照明设施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14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2029-2010</w:t>
            </w:r>
          </w:p>
          <w:p w14:paraId="20B113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《金属非金属地下矿山主排水系统安全检验规范》</w:t>
            </w:r>
          </w:p>
          <w:p w14:paraId="092BFE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6CDFB2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B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C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F04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8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F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A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59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96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4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8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C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C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8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6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2E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排水泵启动时间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17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8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4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F008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B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07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F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0B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振动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CB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4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0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67B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50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D5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0D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排水泵的噪声、值班位置噪声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E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7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F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40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1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2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6D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排水泵能力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7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F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6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96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1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4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8B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排水泵的转速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7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8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1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5454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C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2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D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10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扬程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D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0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B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1F5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D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9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D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55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运行工况点效率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1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4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7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B9F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97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1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5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CD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吨水百米电耗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0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3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1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AF1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3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2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2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91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排水泵性能曲线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A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1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C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7A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2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6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A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9D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运行状况、电动机输入电流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C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1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B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AC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3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F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D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3C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主排水系统要求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B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F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F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A5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6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7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固定式空气压缩机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A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62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5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2055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2016</w:t>
            </w:r>
          </w:p>
          <w:p w14:paraId="5DDA7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《金属非金属矿山在用空气压缩机安全检测检验规范第一部分：固定式空气压缩机》</w:t>
            </w:r>
          </w:p>
          <w:p w14:paraId="7E886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435E8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  <w:p w14:paraId="50648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 12691-2021</w:t>
            </w:r>
          </w:p>
          <w:p w14:paraId="75F40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《空气压缩机油》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2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1F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D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7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C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CA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润滑系统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9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1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9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B42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5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1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D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B0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冷却系统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B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2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8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3A4D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B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4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9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49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储气罐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D5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5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0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EF4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1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F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A8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系统保护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6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2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8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0076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5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8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D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B7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曲轴箱油温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7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2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5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5BE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60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82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EC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停车复位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4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3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9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3C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D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0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2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34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运转状态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2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A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2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5F2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A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2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1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10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振动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6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5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9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45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6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6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7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CD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转速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5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A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7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F4F3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F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C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6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35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容积流量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2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F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6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888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C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5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2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8A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输入比功率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1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B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1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40F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10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D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EE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输入电流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7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C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AA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91D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3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B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7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19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空压机油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1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9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D6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75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5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9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移动式空气压缩机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3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94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密封保护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FD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2056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2016</w:t>
            </w:r>
          </w:p>
          <w:p w14:paraId="2DB88F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《金属非金属矿山在用空气压缩机安全检测检验规范第二部分：移动式空气压缩机》</w:t>
            </w:r>
          </w:p>
          <w:p w14:paraId="7BC7EC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2C81D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1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F52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6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4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9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C0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润滑系统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4A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2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E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FE16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2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9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6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EF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冷却系统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6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8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4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403E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0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6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C8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外接储气罐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A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F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D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8FF8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2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3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4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2B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系统保护要求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8D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2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F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5B5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8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8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2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F1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曲轴箱温度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7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0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B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782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3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5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7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6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运转状态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A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A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5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DE6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5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C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E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0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转速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02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F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3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01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4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B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D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D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容积流量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1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7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F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0757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8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F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2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D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输入比功率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E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9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F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693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6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A4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B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输入电流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E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0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A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E7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1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5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矿井提升绞车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F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2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8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2022-2008</w:t>
            </w:r>
          </w:p>
          <w:p w14:paraId="71440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《金属非金属矿山在用提升绞车安全检测检验规范》</w:t>
            </w:r>
          </w:p>
          <w:p w14:paraId="40EC8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2942F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3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0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5E2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A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5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6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6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6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6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15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BA6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0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A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提升绞车制动系统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A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2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60D6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D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5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7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9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液压系统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F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F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A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5F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E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C7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6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6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制动系统保险装置及要求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C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0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A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21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1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E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6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信号装置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F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1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A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508F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C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4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8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1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7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5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E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70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4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3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9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F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钢丝绳和连接装置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A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3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B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F2E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9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4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缠绕式矿井提升机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7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9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机房或硐室、提升装置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B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2020-2008</w:t>
            </w:r>
          </w:p>
          <w:p w14:paraId="600B3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《金属非金属矿山在用缠绕式提升机安全检测检验规范》</w:t>
            </w:r>
          </w:p>
          <w:p w14:paraId="33DFE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47596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4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0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0B8D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6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8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2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E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提升绞车制动系统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6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5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C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643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9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7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F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1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液压系统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C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6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5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F70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7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0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D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34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制动系统保险装置及要求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0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C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60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4DAF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8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C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4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C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信号装置、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B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1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2B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A216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C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9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1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0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E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9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0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C18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8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0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B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钢丝绳和连接装置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1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7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3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5EA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67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F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摩擦式矿井提升机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C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机房或硐室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7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2021-2008</w:t>
            </w:r>
          </w:p>
          <w:p w14:paraId="3B319D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《金属非金属矿山在用摩擦式提升机安全检测检验规范》</w:t>
            </w:r>
          </w:p>
          <w:p w14:paraId="2DA8E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3C5BF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3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E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27B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3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E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E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A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9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D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7C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87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F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4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B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提升绞车制动系统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7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C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FA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16D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E3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A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0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9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液压系统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4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1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34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E09D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7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C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4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29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制动系统、保险装置及要求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3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1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71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C2B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7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B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8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81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信号装置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2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B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5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619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8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A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9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56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电气系统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6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0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0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18C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7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1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F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8.8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95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钢丝绳和连接装置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A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C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D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5F26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4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6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带式输送机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9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D9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整机性能、照明、防护装置和警示标志、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9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KA/T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2081-2023</w:t>
            </w:r>
          </w:p>
          <w:p w14:paraId="3DB6D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《金属非金属矿山在用带式输送机安全检测检验规范》</w:t>
            </w:r>
          </w:p>
          <w:p w14:paraId="03DAE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3E322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6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8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0E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7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1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7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F0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驱动装置、电动机、电控设备外壳接地电阻、功率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6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1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0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81C2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B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2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606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滚筒、速度、加速度、制动装置、机电保护装置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4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3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A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8AA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C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A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0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6C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托辊、液力耦合器传动介质、张紧装置、液压、液力元件、清扫装置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9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5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C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F00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0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7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通风机叶片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9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4F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多余渗透去除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7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JB/T 9218-2015</w:t>
            </w:r>
          </w:p>
          <w:p w14:paraId="4C9B7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《无损检测渗透检测方法》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B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7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1E6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6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C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F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94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外观/表面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5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3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7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84E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8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4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47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温度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E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7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B31E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6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0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F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C8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表面清洁（除污）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1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9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A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BCC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6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3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9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F8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表面着色（渗透）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6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2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8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C77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2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D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10.6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FA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显像观察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3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3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E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3BBE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E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0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天轮轴、导向轮轴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AC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外观、表面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166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6402-2024</w:t>
            </w:r>
          </w:p>
          <w:p w14:paraId="50DE4C3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《钢锻件超声检测方法》</w:t>
            </w:r>
          </w:p>
          <w:p w14:paraId="0B9BBF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1217-2024</w:t>
            </w:r>
          </w:p>
          <w:p w14:paraId="56840E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《煤矿在用带式输送机滚筒轴超声检测方法》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8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A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CA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C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B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B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D3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探头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F4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5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07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B571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A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A3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E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07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试块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69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9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7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B033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6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6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B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65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观察波形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48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F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6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70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C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9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F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1D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缺陷判定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C2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0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1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0FF6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B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4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矿用提升容器重要承载件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C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B4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外观、表面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B7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684-1997</w:t>
            </w:r>
          </w:p>
          <w:p w14:paraId="75A941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《矿用提升容器重要承载件无损探伤方法与验收规范》</w:t>
            </w:r>
          </w:p>
          <w:p w14:paraId="175E5DF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47013.3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2023</w:t>
            </w:r>
          </w:p>
          <w:p w14:paraId="0B5FCB3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《承压设备无损检测第3部分：超声检测》</w:t>
            </w:r>
          </w:p>
          <w:p w14:paraId="2EB689B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6402-2024</w:t>
            </w:r>
          </w:p>
          <w:p w14:paraId="2292999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《钢锻件超声检测方法》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D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4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51CE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D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2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7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94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探头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7B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8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1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B91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1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D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F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27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试块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DC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7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1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509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0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5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B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20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观察波形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9C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6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4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1FA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1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1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4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F7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缺陷判定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7F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E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1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E3BF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7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D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矿用人车连接装置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17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外观、表面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C59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684-1997</w:t>
            </w:r>
          </w:p>
          <w:p w14:paraId="6626B06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《矿用提升容器重要承载件无损探伤方法与验收规范》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F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D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19B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0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8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C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E8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探头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7B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3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6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5E8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5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9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3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3D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试块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37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9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1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14A1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D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0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6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80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观察波形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98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E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F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B5C7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D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0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7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08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缺陷判定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EC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6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8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E66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5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B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货运架空索道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6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BA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站房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55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2057-2016</w:t>
            </w:r>
          </w:p>
          <w:p w14:paraId="1A0AA8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《金属非金属矿山在用货运架空索道安全检验规范》</w:t>
            </w:r>
          </w:p>
          <w:p w14:paraId="68E223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646A83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E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F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4EB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E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C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C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0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运输线路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29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3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2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1AE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D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A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C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02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驱动装置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A7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F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8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795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1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E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2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81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AA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C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7B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4746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0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A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A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8F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50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C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5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A248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3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F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C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87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通信与信号装置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52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7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5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125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B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A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F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14.7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D7D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防雷接地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1C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3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E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DBF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F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B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斜井人车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18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车体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9D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2028-2010</w:t>
            </w:r>
          </w:p>
          <w:p w14:paraId="1443B3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《矿山在用斜井人车安全性能检验规范》</w:t>
            </w:r>
          </w:p>
          <w:p w14:paraId="5378E9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1F5A48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1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E4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C9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0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F9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5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C2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开动结构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F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D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5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20E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0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F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FF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联接装置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4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7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8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3042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9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D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F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AB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缓冲装置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1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0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D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85F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2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7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2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D3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平道闭锁装置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D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B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F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E34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E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E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A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63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制动装置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3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C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5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86C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6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A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2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AD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行走部分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1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9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4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B4C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D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8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1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DA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信号装置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A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C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A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57D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9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1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斜井人车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1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05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静止落闸试验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6E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2028-2010</w:t>
            </w:r>
          </w:p>
          <w:p w14:paraId="454C18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《矿山在用斜井人车安全性能检验规范》</w:t>
            </w:r>
          </w:p>
          <w:p w14:paraId="5A3238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1B12C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2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4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41C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32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81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69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6A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空行程时间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B9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06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34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70A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A8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8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39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62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实际最大运行速度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EE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8B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F0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4CE7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43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8C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CF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91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全速落闸试验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1C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C4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E9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7CE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25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E5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E2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F7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全速落闸试验后的要求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76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F8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BD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C86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2E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8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BD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15.14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31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运行稳定性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13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05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E1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A6D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39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17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罐笼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FB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FA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90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16542-2010</w:t>
            </w:r>
          </w:p>
          <w:p w14:paraId="510EDF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《罐笼安全技术要求》</w:t>
            </w:r>
          </w:p>
          <w:p w14:paraId="2C2096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521F64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《金属非金属矿山安全规程》</w:t>
            </w:r>
          </w:p>
          <w:p w14:paraId="28E10E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《煤矿安全规程》(2025)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15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74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3F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43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9B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D7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28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罐体要求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A6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8E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3E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82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C8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34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BE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3F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悬挂装置要求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E5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CE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54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E9E5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8C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1B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69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8D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导向装置要求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6B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2E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BB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A1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3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61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平巷人车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A0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23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舒适系数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82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JB/T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5495-1991</w:t>
            </w:r>
          </w:p>
          <w:p w14:paraId="454A64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《平巷人车》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9D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FD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BFB6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10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7C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8E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A0C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主要零部件技术要求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77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BE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8E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EC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07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25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EE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67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装配及外观质量要求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C3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9A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F0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C62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DF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3A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F3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56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车体偏摆量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6E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BF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B5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20C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F0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D0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斜井提升保险装置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3D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60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斜井提升保险装置的设置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B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LD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87.6-1996</w:t>
            </w:r>
          </w:p>
          <w:p w14:paraId="787DB4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《矿山提升系统安全技术检验规范第六部分：斜井提升保险装置的检验》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39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92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D4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99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6B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70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8A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斜井提升保险装置的机械性能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11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72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D3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D25D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16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C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60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C7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斜井提升保险装置的电信设施及其性能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9C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E9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7C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ADB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E1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B8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矿用局部通风机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5C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DD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外观质量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0D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JB/T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9100-2014</w:t>
            </w:r>
          </w:p>
          <w:p w14:paraId="05F670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《矿井局部通风机技术条件》</w:t>
            </w:r>
          </w:p>
          <w:p w14:paraId="7B9128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</w:t>
            </w:r>
          </w:p>
          <w:p w14:paraId="78EF86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金属非金属矿山安全规程》</w:t>
            </w:r>
          </w:p>
          <w:p w14:paraId="63AC1C3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《煤矿安全规程》(2025)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2C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86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0F4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EE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0D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E8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7A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机械运转试验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15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17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95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7624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96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21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A8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0F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冷态绝缘电阻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04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FB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2B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18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58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6D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4B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46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叶轮间隙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C1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55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07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05EC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C0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92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4A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08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流量、流量偏差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93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D6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67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1921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C9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2B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CE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A0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全压或静压、通风机压力或静压偏差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E8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B5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55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FDA2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9D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36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8B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24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最高全压效率或静压效率、通风机效率或静压效率偏差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00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2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3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01B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6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B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2E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18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电动机最大输出功率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81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0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5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569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A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C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6F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EB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10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0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1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6056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B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9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63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19.10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31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振动速度有效值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9D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9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5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C66C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5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9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钢丝绳在线监测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C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38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截面损失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19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970-2005</w:t>
            </w:r>
          </w:p>
          <w:p w14:paraId="1261DD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《钢丝绳（缆）在线无损定量检测方法和判定规则》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2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13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AC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F5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跑车防护装置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07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ED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组成及设计检查、装置总装检查、标牌检查、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D9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43068-2023</w:t>
            </w:r>
          </w:p>
          <w:p w14:paraId="2C8047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《煤矿用跑车防护装置安全技术要求》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2B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A5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A782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BE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A4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98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4C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监控传感器灵敏度试验、收放机构负荷试验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A4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C6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AC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9D19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95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AC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60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DA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挡车栏荧光标志检查、安装使用说明书检查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BE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71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EB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2A2F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4F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9F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33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5A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功能检查、钢丝绳检查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46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F7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EA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F08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3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8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潜水泵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3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74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扬程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1C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316-1992</w:t>
            </w:r>
          </w:p>
          <w:p w14:paraId="1A6771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《煤矿用电动潜水泵通用技术条件》</w:t>
            </w:r>
          </w:p>
          <w:p w14:paraId="165CD0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16423-2020《金属非金属矿山安全规程》</w:t>
            </w:r>
          </w:p>
          <w:p w14:paraId="47FC97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《煤矿安全规程》(2025)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A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F6E0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0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C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1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F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输入功率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76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D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5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192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A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2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9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3B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水泵效率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22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8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8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6B81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A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A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8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17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EC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6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5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93B0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D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5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单轨吊车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B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EF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F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10176-2019</w:t>
            </w:r>
          </w:p>
          <w:p w14:paraId="5355FF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《煤矿在用单轨吊车安全性能检测检验规范》</w:t>
            </w:r>
          </w:p>
          <w:p w14:paraId="736392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NB/T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11525-2024</w:t>
            </w:r>
          </w:p>
          <w:p w14:paraId="6454D7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《气动、电动调度单轨吊车技术条件》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2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6A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EA6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5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1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9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5C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使用性能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BC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F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0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9E4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95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8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08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AD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C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4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A7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3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1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0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48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照明、信号与通信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06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0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6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2E3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A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2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B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D7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34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B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3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216A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D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A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4B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配套设施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0C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4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1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88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9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A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0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A7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基本要求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A3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2026-2010</w:t>
            </w:r>
          </w:p>
          <w:p w14:paraId="7385CA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《金属非金属矿山提升钢丝绳检验规范》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7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087F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6A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1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A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23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反复弯曲试验、扭转试验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E7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9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F1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96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8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A1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A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B3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拆股钢丝破断拉力试验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82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9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D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F09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3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5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DD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不合格钢丝断面积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C9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2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C1B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3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4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4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6D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安全系数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42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F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4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7905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E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9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5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96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钢丝绳直径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9F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2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F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901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9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B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矿用窄轨车辆连接链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C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0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外规检查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FD8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1112-2014</w:t>
            </w:r>
          </w:p>
          <w:p w14:paraId="212631B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《煤矿在用窄轨车辆连接链检验规范》</w:t>
            </w:r>
          </w:p>
          <w:p w14:paraId="26A2E84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 244.1-2020</w:t>
            </w:r>
          </w:p>
          <w:p w14:paraId="744126F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《煤矿窄轨车辆连接件 连接链》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9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1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79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0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C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6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59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二倍最大静荷重试验时的永久伸长率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CA0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E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B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FF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D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E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矿用窄轨车辆连接插销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D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5A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外规检查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5CD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1113-2014</w:t>
            </w:r>
          </w:p>
          <w:p w14:paraId="402283D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《煤矿在用窄轨车辆连接插销检验规范》</w:t>
            </w:r>
          </w:p>
          <w:p w14:paraId="05F01D1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MT/T 244.2-2020</w:t>
            </w:r>
          </w:p>
          <w:p w14:paraId="0168660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《煤矿窄轨车辆连接件 连接插销》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8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0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D539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F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9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0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C5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二倍最大静荷重试验时的永久弯曲变形量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31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7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2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FF4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F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C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矿用电缆阻燃性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8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7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电缆识别标志检查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98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386-2011</w:t>
            </w:r>
          </w:p>
          <w:p w14:paraId="1E31B9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《煤矿用电缆阻燃性能的试验方法和判定规则》</w:t>
            </w:r>
          </w:p>
          <w:p w14:paraId="536B88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18380.12-2022</w:t>
            </w:r>
          </w:p>
          <w:p w14:paraId="176B2A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《电缆和光缆在火焰条件下的燃烧试验第12部分:单根绝缘电线电缆火焰垂直蔓延试1kW 预混合型火焰试验方法》</w:t>
            </w:r>
          </w:p>
          <w:p w14:paraId="29818C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 818.1-2009</w:t>
            </w:r>
          </w:p>
          <w:p w14:paraId="364CA4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《煤矿用电缆第1部分:移动类软电缆一般规定》</w:t>
            </w:r>
          </w:p>
          <w:p w14:paraId="0D260E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818.2-2009</w:t>
            </w:r>
          </w:p>
          <w:p w14:paraId="751196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《煤矿用电缆第2部分:额定电压1.9/3.3kV及以下采煤机软电缆》</w:t>
            </w:r>
          </w:p>
          <w:p w14:paraId="0E0ECD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818.3-2009</w:t>
            </w:r>
          </w:p>
          <w:p w14:paraId="59E63A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《煤矿用电缆第3部分:额定电压1.9/3.3kV及以下采煤机屏蔽监视加强型软电缆》</w:t>
            </w:r>
          </w:p>
          <w:p w14:paraId="0DEC9B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818.4-2009</w:t>
            </w:r>
          </w:p>
          <w:p w14:paraId="0269F8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《煤矿用电缆第4部分:额定电压1.9/3.3kV及以下采煤机金属屏蔽软电缆》</w:t>
            </w:r>
          </w:p>
          <w:p w14:paraId="55965A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818.5-2009</w:t>
            </w:r>
          </w:p>
          <w:p w14:paraId="5B4381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《煤矿用电缆第5部分:额定电压0.66/1.14kV及以下移动软电缆》</w:t>
            </w:r>
          </w:p>
          <w:p w14:paraId="36FA38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818.6-2009</w:t>
            </w:r>
          </w:p>
          <w:p w14:paraId="7E5310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《煤矿用电缆第6部分:额定电压8.7/10kV及以下移动金属屏蔽监视型软电缆》</w:t>
            </w:r>
          </w:p>
          <w:p w14:paraId="6718AF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818.7-2009</w:t>
            </w:r>
          </w:p>
          <w:p w14:paraId="5B9DD6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《煤矿用电缆第7部分:额定电压6/10kV及以下移动屏蔽软电缆》</w:t>
            </w:r>
          </w:p>
          <w:p w14:paraId="4E961A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818.8-2009</w:t>
            </w:r>
          </w:p>
          <w:p w14:paraId="38C8CC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《煤矿用电缆第8部分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额定电压0.3/0.5kV煤矿用电钻电缆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》</w:t>
            </w:r>
          </w:p>
          <w:p w14:paraId="143B22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818.9-2009</w:t>
            </w:r>
          </w:p>
          <w:p w14:paraId="11153D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《煤矿用电缆第9部分:额定电压0.3/0.5kV煤矿用移动轻型软电缆》</w:t>
            </w:r>
          </w:p>
          <w:p w14:paraId="438D1F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818.10-2009</w:t>
            </w:r>
          </w:p>
          <w:p w14:paraId="6F8DCB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《煤矿用电缆第10部分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煤矿用矿工帽灯线》</w:t>
            </w:r>
          </w:p>
          <w:p w14:paraId="0827D7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818.11-2009</w:t>
            </w:r>
          </w:p>
          <w:p w14:paraId="76C975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《煤矿用电缆第11部分:额定电压10kV及以下固定敷设电力电缆一般规定》</w:t>
            </w:r>
          </w:p>
          <w:p w14:paraId="33B01C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818.12-2009</w:t>
            </w:r>
          </w:p>
          <w:p w14:paraId="48FD31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《煤矿用电缆第12部分:额定电压1.8/3kV及以下煤矿用聚氯乙烯绝缘电力电缆》</w:t>
            </w:r>
          </w:p>
          <w:p w14:paraId="594F6E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 818.13-2009</w:t>
            </w:r>
          </w:p>
          <w:p w14:paraId="670155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《煤矿用电缆第13部分:额定电压8.7/10kV及以下煤矿用交联聚乙烯绝缘电力电缆》</w:t>
            </w:r>
          </w:p>
          <w:p w14:paraId="2FA13A9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MT/T 818.14-2009</w:t>
            </w:r>
          </w:p>
          <w:p w14:paraId="2A4F0A1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《煤矿用阻燃电缆第3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单元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:煤矿用阻燃通信电缆》</w:t>
            </w:r>
          </w:p>
          <w:p w14:paraId="6FB7845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 5023.1-2008</w:t>
            </w:r>
          </w:p>
          <w:p w14:paraId="0E7AB00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 及以下聚氯乙烯绝缘电缆第1部分:一般要求》GB/T 5023.2-2008</w:t>
            </w:r>
          </w:p>
          <w:p w14:paraId="24673A3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 及以下聚氯乙烯绝缘电缆第2部分:试验方法》</w:t>
            </w:r>
          </w:p>
          <w:p w14:paraId="48E16E7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5023.3-2008</w:t>
            </w:r>
          </w:p>
          <w:p w14:paraId="30C5B77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 及以下聚氯乙烯绝缘电缆第3部分:固定布线用无护套电缆》</w:t>
            </w:r>
          </w:p>
          <w:p w14:paraId="68D906C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 5023.4-2008</w:t>
            </w:r>
          </w:p>
          <w:p w14:paraId="0A26A7B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 及以下聚氯乙烯绝缘电缆第4部分:固定布线用护套电缆》</w:t>
            </w:r>
          </w:p>
          <w:p w14:paraId="6BB5B05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 5023.5-2008</w:t>
            </w:r>
          </w:p>
          <w:p w14:paraId="3C010F8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《额定电压450/750V及以下聚氯乙烯绝缘电缆第5部分:软电缆(软线)》</w:t>
            </w:r>
          </w:p>
          <w:p w14:paraId="485CA56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 5023.6-2006</w:t>
            </w:r>
          </w:p>
          <w:p w14:paraId="0A825DB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《额定电压450/750V及以下聚氯乙烯绝缘电缆第6部分:电梯电缆和挠性连接用电缆》</w:t>
            </w:r>
          </w:p>
          <w:p w14:paraId="3F4180D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5023.7-2006</w:t>
            </w:r>
          </w:p>
          <w:p w14:paraId="1A962E5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《额定电压450/750V及以下聚氯乙烯绝缘电缆 第7部分：二芯或多芯屏蔽和非屏蔽软电缆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》</w:t>
            </w:r>
          </w:p>
          <w:p w14:paraId="4284EB6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12706.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-2020</w:t>
            </w:r>
          </w:p>
          <w:p w14:paraId="1BADE44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《额定电压1kV（Um=1.2kV）到35kV（Um=40.5kV）挤包绝缘电力电缆及附件第1部分：额定电压1kV（Um=1.2kV）和3kV（Um=3.6kV）电缆》</w:t>
            </w:r>
          </w:p>
          <w:p w14:paraId="54E3949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12706.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-2020</w:t>
            </w:r>
          </w:p>
          <w:p w14:paraId="59EFBDA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《额定电压1kV（Um=1.2kV）到35kV（Um=40.5 kV）挤包绝缘电力电缆及附件第2部分：额定电压6kV（Um=7.2kV）到30kV（Um=36kV）电缆》</w:t>
            </w:r>
          </w:p>
          <w:p w14:paraId="34662AF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12706.3-2020</w:t>
            </w:r>
          </w:p>
          <w:p w14:paraId="38C8E1A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《额定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电压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1kV(Um=1.2kV)到35kV(Um=40.5kV)挤包绝缘电力电缆及附件第3部分:额定电压35kV(Um=40.5kV)电缆》</w:t>
            </w:r>
          </w:p>
          <w:p w14:paraId="4CCD9E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12706.4-202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  <w:p w14:paraId="6E0289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《额定电1kV(Um=1.2kV)到35kV(Um=40.5kV)挤包绝缘电力电缆及附件第4部分:额定电压6kV(Um=7.2kV)到35kV(Um=40.5kV)电力电缆附件试验要求》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F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A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9AD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F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BA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6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E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单根电线电缆垂直燃烧试验方法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D6C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C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F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C0E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1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2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5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A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负载条件下的燃烧试验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180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7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5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A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80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8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8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C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4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绝缘厚度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14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0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952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3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A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A6A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27.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D73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护套厚度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1C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4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1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D38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D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8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6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27.6</w:t>
            </w:r>
          </w:p>
        </w:tc>
        <w:tc>
          <w:tcPr>
            <w:tcW w:w="21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1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直流电阻差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9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7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0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0C2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B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8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D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9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27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1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2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D304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B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8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钢丝绳吊索插编索扣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3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60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索具外观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2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16271-2025</w:t>
            </w:r>
          </w:p>
          <w:p w14:paraId="6F9EC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《钢丝绳吊索插编索扣》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3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5D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DE9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D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E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5E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静载试验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F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2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50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E75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B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C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一般起重用D形和弓形锻造卸扣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18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变形试验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3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25854-2010</w:t>
            </w:r>
          </w:p>
          <w:p w14:paraId="4F38A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《一般起重用D形和弓形锻造卸扣》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7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0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0D9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7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5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9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83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静强度试验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9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A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0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9DD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6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6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矿用高强度圆环链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C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试验负荷下伸长率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1C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12718-2009</w:t>
            </w:r>
          </w:p>
          <w:p w14:paraId="026EE3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《矿用高强度圆环链》</w:t>
            </w:r>
          </w:p>
          <w:p w14:paraId="4BE4CF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522-2004</w:t>
            </w:r>
          </w:p>
          <w:p w14:paraId="0136B6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《矿用高强度圆环链检验规范》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F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0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D7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B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E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F8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破断负荷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6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2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A9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04D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1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4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F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5D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破断总伸长率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C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F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C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C2E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3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1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矿用阻燃输送带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5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E3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覆盖层厚度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84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914-2019</w:t>
            </w:r>
          </w:p>
          <w:p w14:paraId="47D2C0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《煤矿用织物整芯阻燃输送带》</w:t>
            </w:r>
          </w:p>
          <w:p w14:paraId="4548873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MT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668-2019</w:t>
            </w:r>
          </w:p>
          <w:p w14:paraId="48794E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《煤矿用钢丝绳芯阻燃输送带》</w:t>
            </w:r>
          </w:p>
          <w:p w14:paraId="7785E88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10822-2014</w:t>
            </w:r>
          </w:p>
          <w:p w14:paraId="299768D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《一般用途织物芯阻燃输送带》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F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6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1885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1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3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1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D1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拉伸强度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D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C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C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F76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7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C3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5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70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拉断伸长率、阻燃带中钢丝绳性能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A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1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D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5C6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2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9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4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80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撕裂力、静态接头拉断强度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1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6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D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F273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8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1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5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E4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粘合强度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C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C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D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54A7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7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1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2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3E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表面电阻性能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C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0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0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70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DB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7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B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B9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酒精喷灯燃烧试验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BB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6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3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38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0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1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0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BA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滚筒摩擦试验、巷道丙烷燃烧试验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5C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E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8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C3B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2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F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5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24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阻燃带宽度极限偏差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18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1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0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498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C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73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31.10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CC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外观质量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6B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0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C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885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5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5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煤矿用涂覆布风筒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B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C4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风筒规格尺寸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12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164-2019</w:t>
            </w:r>
          </w:p>
          <w:p w14:paraId="0511A3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《矿用涂覆布风筒通用技术条件》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4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3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A3D3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BC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4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A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25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涂覆布的阻燃性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47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8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6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397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7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9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0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BA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涂覆布的抗静电性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78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C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E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F66E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E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0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1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60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涂覆布的耐热性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FA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E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E2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01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4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57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8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7A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物理机械性能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19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D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19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4E37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9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E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矿用带式输送机托辊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65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34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阻燃性能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FD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821-2006</w:t>
            </w:r>
          </w:p>
          <w:p w14:paraId="677185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《煤矿用带式输送机托辊技术条件》</w:t>
            </w:r>
          </w:p>
          <w:p w14:paraId="2E4A5B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1019-2006</w:t>
            </w:r>
          </w:p>
          <w:p w14:paraId="3A24FE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《煤矿用托辊管体技术条件》</w:t>
            </w:r>
          </w:p>
          <w:p w14:paraId="732102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MT/T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113-1995</w:t>
            </w:r>
          </w:p>
          <w:p w14:paraId="2780D1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《煤矿井下用聚合物制品阻燃抗静电性通用试验方法和判定规则》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9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8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CC8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0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E4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00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81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导电性能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BB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9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2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A65B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5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27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26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F0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6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24543-2009</w:t>
            </w:r>
          </w:p>
          <w:p w14:paraId="437248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《坠落防护安全绳》</w:t>
            </w:r>
          </w:p>
          <w:p w14:paraId="3C548D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DL/T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1476-2015</w:t>
            </w:r>
          </w:p>
          <w:p w14:paraId="2CBEEC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《电力安全工器具预防性试验规程》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8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2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7D6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0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F9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B2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DA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调节扣滑移性能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13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7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4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917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E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EA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9C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CB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静态力学性能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16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7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E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90D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3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20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5A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EB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动态力学性能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E1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1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9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DD49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C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6C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24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92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外观及钢丝绳直径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8F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YB/T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5295-2010</w:t>
            </w:r>
          </w:p>
          <w:p w14:paraId="19A55A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《密封钢丝绳》</w:t>
            </w:r>
          </w:p>
          <w:p w14:paraId="3F32C7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YB/T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5359-2020</w:t>
            </w:r>
          </w:p>
          <w:p w14:paraId="3AC18A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《压实股钢丝绳》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8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A0AA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9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86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D0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4F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尺寸偏差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1D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5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05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4908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A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4E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61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BA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抗拉强度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10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5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7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8FE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72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76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7D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2C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反复弯曲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E8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B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B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56E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16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95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DF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9C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扭转次数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76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YB/T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5295-2010</w:t>
            </w:r>
          </w:p>
          <w:p w14:paraId="6B8436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《密封钢丝绳》</w:t>
            </w:r>
          </w:p>
          <w:p w14:paraId="5B69CA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YB/T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5359-2020</w:t>
            </w:r>
          </w:p>
          <w:p w14:paraId="0E98EA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《压实股钢丝绳》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D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0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7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2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E8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96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E2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破断拉力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FC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F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5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4F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3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0C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A7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8A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不松散性检查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54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2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2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DFCC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9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E9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通风系统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88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12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55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AQ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2013.3-2008</w:t>
            </w:r>
          </w:p>
          <w:p w14:paraId="24B574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《金属非金属地下矿山通风技术规范通风系统检测》</w:t>
            </w:r>
          </w:p>
          <w:p w14:paraId="63AD9C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KA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30-2026</w:t>
            </w:r>
          </w:p>
          <w:p w14:paraId="5B2954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《金属非金属地下矿山通风技术规范》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F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99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251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F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4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F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3E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通风系统阻力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8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EF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1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F7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5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0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7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84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通风机主要参数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1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D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8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A9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4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A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83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矿井通风系统鉴定基本指标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2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5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D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857C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6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5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C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F8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矿井通风系统鉴定综合指标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A9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2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7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63F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D4A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554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监控监测系统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含传感器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FE2F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0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2DF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KA/T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2053-2016 </w:t>
            </w:r>
          </w:p>
          <w:p w14:paraId="437AB0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金属非金属地下矿山监控监视系统通用技术要求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48DAF7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AQ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2031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-2011</w:t>
            </w:r>
          </w:p>
          <w:p w14:paraId="04810A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金属非金属地下矿山监测监控系统建设规范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》</w:t>
            </w:r>
          </w:p>
          <w:p w14:paraId="756053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6203-2006</w:t>
            </w:r>
          </w:p>
          <w:p w14:paraId="797976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《煤矿用低浓度载体催化式甲烷传感器》</w:t>
            </w:r>
          </w:p>
          <w:p w14:paraId="543CCE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KA/T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6211-2008</w:t>
            </w:r>
          </w:p>
          <w:p w14:paraId="1C6FD6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《煤矿用非色散红外甲烷传感器》</w:t>
            </w:r>
          </w:p>
          <w:p w14:paraId="405638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6205-2006</w:t>
            </w:r>
          </w:p>
          <w:p w14:paraId="2B4176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《煤矿用电化学式一氧化碳传感器技术条件》</w:t>
            </w:r>
          </w:p>
          <w:p w14:paraId="2D80CC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MT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447-1995</w:t>
            </w:r>
          </w:p>
          <w:p w14:paraId="3944A6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《煤矿用电化学式氧气传感器技术条件》</w:t>
            </w:r>
          </w:p>
          <w:p w14:paraId="73964A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MT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448-2008</w:t>
            </w:r>
          </w:p>
          <w:p w14:paraId="4A9774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《矿用风速传感器》</w:t>
            </w:r>
          </w:p>
          <w:p w14:paraId="78D0E3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381-2007</w:t>
            </w:r>
          </w:p>
          <w:p w14:paraId="09E24D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《煤矿用温度传感器通用技术条件》</w:t>
            </w:r>
          </w:p>
          <w:p w14:paraId="23BC41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1052-2008</w:t>
            </w:r>
          </w:p>
          <w:p w14:paraId="163C4C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《矿用二氧化碳传感器通用技术条件》</w:t>
            </w:r>
          </w:p>
          <w:p w14:paraId="208886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393-1995</w:t>
            </w:r>
          </w:p>
          <w:p w14:paraId="3F71E2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《矿用差压传感器通用技术条件》</w:t>
            </w:r>
          </w:p>
          <w:p w14:paraId="0E3F53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MT/T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1102-2009</w:t>
            </w:r>
          </w:p>
          <w:p w14:paraId="5D1FFA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《煤矿用粉尘浓度传感器》</w:t>
            </w:r>
          </w:p>
          <w:p w14:paraId="1264F2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MT/T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1084-2008</w:t>
            </w:r>
          </w:p>
          <w:p w14:paraId="1BAAEC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《煤矿用硫化氢检测报警仪》</w:t>
            </w:r>
          </w:p>
          <w:p w14:paraId="0324E98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MT/T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382-2011</w:t>
            </w:r>
          </w:p>
          <w:p w14:paraId="1A52D0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《矿用烟雾传感器通用技术条件》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12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30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F8CB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F35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827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4AE6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37.2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71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基本功能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F7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有毒有害气体检测系统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E6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甲烷传感器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840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48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0D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DC07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7B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215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9EB2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A4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A1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E41F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一氧化碳传感器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996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57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49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F725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D54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C1E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70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75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A2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30B0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氧气传感器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EBEB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ED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D6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FD1F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993E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6F9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1F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3A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3F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EE0C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风速传感器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468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B71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DF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1A0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57A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EF1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6E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29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D5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3502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温度传感器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055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47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27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C55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E760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7CB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D9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D0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3E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023F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二氧化碳传感器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0DE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47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4C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5816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210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F5F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70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41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44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C79B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差压传感器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FE71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B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E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8551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B7E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967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4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BA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D3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6DFE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粉尘浓度传感器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988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A2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85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F041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4C8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91F4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9A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2B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BF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7D19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硫化氢传感器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BC4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47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3D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65D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CD9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B07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35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8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4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8481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烟雾传感器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5FF3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74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55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B275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467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0BE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4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A421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通风监测系统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C51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55D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45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2B3B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BA0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D82D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FE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0FCD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有毒有害气体、通风、地压监测系统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3C1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4D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48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D9E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91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40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3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4B18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视频监控系统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6A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8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C0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BD1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9D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二、电气设备</w:t>
            </w:r>
          </w:p>
        </w:tc>
      </w:tr>
      <w:tr w14:paraId="027D7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738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322D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防雷装置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6D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1E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接闪器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C4D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21431-2015</w:t>
            </w:r>
          </w:p>
          <w:p w14:paraId="5D6F9D3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建筑物防雷装置检测技术规范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7AE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62D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C2C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5B9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4F9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9A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82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引下线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396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E68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375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DC6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F7FF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02A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E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18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接地装置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9AD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21C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D22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98E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73F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E24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03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81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等电位联接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756E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F53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753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7C5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0E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A6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15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47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防雷分类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A3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D49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386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BD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F12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F002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高压电力电缆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87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82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一般规定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相位检查、交流耐压、修补段外观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45D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45EEE1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32E7CF4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50150-2016</w:t>
            </w:r>
          </w:p>
          <w:p w14:paraId="7D07EA0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电气装置安装工程电气设备交接试验标准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C4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736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39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BED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A92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35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44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主绝缘及外护层绝缘电阻测量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A4A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00A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394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FB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BD8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8B3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B1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85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主绝缘直流耐压试验及泄露电流测量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7CB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250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D62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6F8E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77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35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34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8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电缆内衬层绝缘电阻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AA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E2A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EF8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031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DDD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8949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电力变压器设备</w:t>
            </w: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64B1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电力变压器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2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72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绕组绝缘电阻、吸收比和极化指数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铁芯绝缘电阻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1ED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1B4E47A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D34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CA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235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8A1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B52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A796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7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10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绕组直流电阻并测泄漏电流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C1E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80D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D4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083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DA6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C2E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B36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7D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CC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绕组的tgδ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短路阻抗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A20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38F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27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77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5E6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BB9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AFE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61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92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绝缘油试验、交流耐压试验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05E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D35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B1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AADD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BEB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BAA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605B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F6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CD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气体继电器及其二次回路试验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测温装置效验及其二次回路试验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BD9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79F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64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04C3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ECA7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6B3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69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EF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E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变压器变比试验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BC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5DA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B7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999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1D7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C0D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459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变压器油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FE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A2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界面张力（250C）mN/m、耐压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A38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1A187AD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</w:t>
            </w:r>
          </w:p>
          <w:p w14:paraId="6BA8C4F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293D7F5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17623-2017</w:t>
            </w:r>
          </w:p>
          <w:p w14:paraId="47F5E06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绝缘油中溶解气体组分含量的气相色谱测定法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0DF63D5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 7595-2017</w:t>
            </w:r>
          </w:p>
          <w:p w14:paraId="7CABEF3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运行中变压器油质量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10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37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4F7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1A59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31DD9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F8F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FD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20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绝缘油中溶解气体组分（氢、甲烷、乙烷、乙烯、乙炔、一氧化碳、二氧化碳、氧、氮）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3D05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373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F25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065A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1B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3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DF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9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81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水分、水溶性酸pH值、酸值mgKOH/g、Tgδ（90℃）%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58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7FA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D7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1B14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FC9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EA64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避雷器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6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86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A17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474.5-2018</w:t>
            </w:r>
          </w:p>
          <w:p w14:paraId="3A33589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现场绝缘试验实施导则避雷器试验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7F4937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421372C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261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C0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736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4A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352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CD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E3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直流1mA电压（U1mA）及0.75U1mA下的泄漏电流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817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9E2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32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99B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D3D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CD4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11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54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工频放电电压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检查避雷器放电计数器动作情况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9E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E08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71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97D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8AD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7E5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高压开关设备</w:t>
            </w: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7D8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高压开关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A7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0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主观及内部链接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BE0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KA/T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2073-2019</w:t>
            </w:r>
          </w:p>
          <w:p w14:paraId="46B3CA8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金属非金属矿山在用高压开关设备电气安全检测检验规范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332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17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EB4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44E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3F45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A5B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5B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06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主回路绝缘电阻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D0C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93B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1B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BABB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D05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68D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F87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51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8C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辅助回路和控制回路绝缘电阻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4DD1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B31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F78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25DA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ACE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500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E63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63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7A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断路器导电回路电阻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560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885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13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94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6E7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795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8A3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98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9C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操作控制电压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36F4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38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4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3DF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FE4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3DF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52A6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D8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D2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主回路交流耐压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8E88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2C9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04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6FA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3426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E40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13A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87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0B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断路器合闸时间、分闸时间和分、合闸同期性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6DF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2EA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83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5D5C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77F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64F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D34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5E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0A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辅助回路合控制回路交流耐压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D38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AF2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93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D2B6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8CB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4A02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572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6D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45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防止误操作功能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351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287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92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9BF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7865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FD7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328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46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23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电压抽取（带电显示）装置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792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2FD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797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AADA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F66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67A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7E0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71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D3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继电保护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F8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BFE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25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63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C9E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14F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E6F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C2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42.12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F8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AC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绕组及末屏绝缘电阻、直流电阻测量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00E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1EB1DB0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C6E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D3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78D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2EC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F6E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E92E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F3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E5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2F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各分接头的变比、密封检查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A7F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6D2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59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406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B18D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B7C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09A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23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58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CD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励磁特性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3092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8A9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CBF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678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60F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692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353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75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16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A4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极性、介质损耗因数及电容量测量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B85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A86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FF2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B563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9F7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C7D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473D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6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4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A781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交流耐压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9A4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17A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41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7819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C30B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F85D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5D5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6E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42.13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2F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电压互感器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5B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绝缘电阻、直流电阻测量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23D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315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D16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12A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01D2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37E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62CE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24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AE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B8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交流耐压、密封检查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9BDA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B38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0B8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28E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DD3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0B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30C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12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43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09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空载电流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F98E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71D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F2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C9D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D39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9A1D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ED0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E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CB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45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连接组别和极性、介质损耗因数（35kV及以上）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A31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780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0F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CA32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B2E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E01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8C6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A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9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C3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电压比、励磁特性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D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219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26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CBCF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3C5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CF2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高压开关设备</w:t>
            </w:r>
          </w:p>
        </w:tc>
        <w:tc>
          <w:tcPr>
            <w:tcW w:w="61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548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高压开关</w:t>
            </w: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BA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42.14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10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母线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08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2F3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23CB185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493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E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9DF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32B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029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26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9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D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8C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交流耐压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25B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BBF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C0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591D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F81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B08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7E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高压支柱绝缘子和悬式绝缘子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6D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D4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绝缘电阻、外观检查、低（零）值绝缘子检测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50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AA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41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8D72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B0E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159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BD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93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42.16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DA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交流耐压试验、机电破坏负荷试验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3D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B9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41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042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93A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8A2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89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电能质量、公用电网谐波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7C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42.17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3B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谐波电压限值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1A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14549-1993</w:t>
            </w:r>
          </w:p>
          <w:p w14:paraId="5C3446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《电能质量公用电网谐波》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DC2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48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086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C46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A09C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39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A5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42.18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3F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谐波电流允许值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C1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85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3C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9106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83F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6D2F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45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中性点不接地系统电容电流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FA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42.19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B3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电容电流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EA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GB/T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42036-2022</w:t>
            </w:r>
          </w:p>
          <w:p w14:paraId="3C5F94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《矿井高压电网单相接地电容电流检验规范》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61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D2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1B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C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4B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15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-105" w:rightChars="-5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B0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42.20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63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相序核相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62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75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7A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7D32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845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E7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电力绝缘安全工器具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E7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D6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工频耐压试验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静载荷试验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7A5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KA/T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2072-2019</w:t>
            </w:r>
          </w:p>
          <w:p w14:paraId="0A5FC40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金属非金属矿山在用电力绝缘安全工器具电气试验规范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E65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BF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A2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54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749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A5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ED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启动耐压试验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ACE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6A1E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E27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6EE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62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9A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8E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3C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直流电阻试验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C8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E571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C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5DD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2F3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DB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电动机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27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1F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绕组的绝缘电阻和吸收比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1B3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6A8BC40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8ADA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94D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5E3B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C0C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B1C2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6A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E1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绕组的直流电阻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B5D6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937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AE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A86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8DB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FA3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38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4F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定子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转子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绕组的工频交流耐压试验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9E3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E56E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38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68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81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65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59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08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绕组直流耐压并测泄露电流、电动机空转并测空载电流和空载损耗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B4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754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33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04B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47D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4790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电容器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09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C7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F31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20504F5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99C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A4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53B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DAAE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61F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5A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CB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电容值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811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C87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F6E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838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D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D5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BC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F1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402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5B3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0E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A217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5DA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2FF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接地装置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09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10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有效接地系统接地网的接地阻抗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8BC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16423-2020</w:t>
            </w:r>
          </w:p>
          <w:p w14:paraId="20B009F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金属非金属矿山安全规程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01DD869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475-2017</w:t>
            </w:r>
          </w:p>
          <w:p w14:paraId="115BD7C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接地装置特性参数测量导则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20B77AC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596-2021</w:t>
            </w:r>
          </w:p>
          <w:p w14:paraId="2F78815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电力设备预防性试验规程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E0C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7E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837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D28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EA3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91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EC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非有效接地系统接地网的接地阻抗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E14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7A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51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29E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8BF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71E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6F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74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1kV以下电力设备的接地电阻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2C2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5BA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4D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7A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3A6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CE5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C6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DA2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露天配电装置避雷针的集中接地装置的接地电阻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2EA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B92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61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699B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9B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9F2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08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698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独立避雷针(线)的接地电阻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B4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834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4C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6A0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3BE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497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高压交流断路器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FE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27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9407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596-2021</w:t>
            </w:r>
          </w:p>
          <w:p w14:paraId="03BD4AE2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《电力设备预防性试验规程》</w:t>
            </w:r>
          </w:p>
          <w:p w14:paraId="618FBBE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1984-2014</w:t>
            </w:r>
          </w:p>
          <w:p w14:paraId="2A7843FD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《高压交流断路器》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AF4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E4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6B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51C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27D4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9E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41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B09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131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95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2E25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EBAB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DED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A6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35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导电回路电阻测定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919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E84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85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3A94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04C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53A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2AF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D6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断路器的合闸时间和固有分闸时间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28E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16B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577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2D8F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CAD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01EF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FB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11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测量断路器触头分、合闸的同时性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1A1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29E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0D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B282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D38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03F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5B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DA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操作机构合闸接触器和分闸电磁铁的最低动作电压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26F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5EC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FA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86AA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FAB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A84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35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6F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测量合闸接触器和分合闸电磁铁线圈的绝缘电阻和直流电阻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CAB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14D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A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F3C4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5C3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A5F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BD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83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辅助回路和控制回路交流耐压试验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F50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977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A6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3C4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FE4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82A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BA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5B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真空灭弧室真空度的测量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54F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C0A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01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D809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1D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65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3A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02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检查动触头上的软联接夹片有无松动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CE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2D2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480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195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914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279E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隔离开关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7C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80E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绝缘电阻测定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74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50150-2016</w:t>
            </w:r>
          </w:p>
          <w:p w14:paraId="7EDB50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《电气装置安装工程电气设备交接试验标准》</w:t>
            </w:r>
          </w:p>
          <w:p w14:paraId="231779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596-2021</w:t>
            </w:r>
          </w:p>
          <w:p w14:paraId="2172A2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《电力设备预防性试验规程》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B22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06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5B6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947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80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FD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2B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45F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108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84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03B3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C8F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E59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DA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D3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二次回路的绝缘电阻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B69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C67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82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958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3A0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0FF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52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4EC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二次回路交流耐压试验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CDC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B80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FA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B00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C82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B84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FE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B6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电动、气动或液压操动机构线圈的最低动作电压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ACF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8FC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27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8ACF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15D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7F5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F3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B8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导电回路电阻测量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9B64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B36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D8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4919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31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5A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6F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CA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操动机构的动作情况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42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86E3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FC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97D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B4D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36E0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低压断路器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E3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19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EE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104048.2-2008</w:t>
            </w:r>
          </w:p>
          <w:p w14:paraId="43305C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《低压开关设备和控制设备第2部分：断路器》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0C3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E6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96C0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831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E46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03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C3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电流整定值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8A7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723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CC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BA9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356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0AFE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18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DF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时间整定值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ACA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D95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367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0E6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E945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532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0D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83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过电流脱扣器的验证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E24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ECA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CF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C8C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C4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5C5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B8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55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欠电压脱扣器的验证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56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7CC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EF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532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723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0F5E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矿用隔爆型照明信号综合保护装置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C8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1C5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绝缘电阻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6B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1123-2011</w:t>
            </w:r>
          </w:p>
          <w:p w14:paraId="103E44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《矿用隔爆型照明信号综合保护装置》</w:t>
            </w:r>
          </w:p>
          <w:p w14:paraId="4C0043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AQ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1023-2006</w:t>
            </w:r>
          </w:p>
          <w:p w14:paraId="1A5BF4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《煤矿井下供电系统及装备通用安全要求》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3B7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80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1A1F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44B2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D74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853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31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漏电动作性能试验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C49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F82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AF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422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363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E06C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E2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89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漏电闭锁试验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AB4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562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74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AED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F0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4E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98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BF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漏电动作时间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2C2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A5E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3C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7D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71F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01A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架线电机车轨道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25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898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603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MT/T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670-1997</w:t>
            </w:r>
          </w:p>
          <w:p w14:paraId="30E7F99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煤矿井下牵引网络杂散电流防治技术规范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F90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9F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3CCB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D2D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762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E2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38F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轨道接缝电阻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EE0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C33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BC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D9A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1C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C7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0C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266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杂散电流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32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36D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C7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53D0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0A3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F0A5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矿用隔爆型移动变电站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CE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EF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外观质量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3C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8286-2017</w:t>
            </w:r>
          </w:p>
          <w:p w14:paraId="4FDF45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《矿用隔爆型移动变电站》</w:t>
            </w:r>
          </w:p>
          <w:p w14:paraId="4C8832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50150-2016</w:t>
            </w:r>
          </w:p>
          <w:p w14:paraId="65CD08D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《电气装置安装工程电气设备交接试验标准》</w:t>
            </w:r>
          </w:p>
          <w:p w14:paraId="5DFF320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DL/T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596-2021</w:t>
            </w:r>
          </w:p>
          <w:p w14:paraId="432BF8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《电力设备预防性试验规程》</w:t>
            </w:r>
          </w:p>
          <w:p w14:paraId="28058643">
            <w:pPr>
              <w:pStyle w:val="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GB/T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1094.11-2022</w:t>
            </w:r>
          </w:p>
          <w:p w14:paraId="3B81C4D9">
            <w:pPr>
              <w:pStyle w:val="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《电力变压器第11部分：干式变压器》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842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59E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9F6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CE1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E57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2B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E7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干式变压器绕组直流电阻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4DB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D01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30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ED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61C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AB6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24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C0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电压比测量和联结组标号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591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911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0A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1F0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B00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44A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00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70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工频耐压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5D5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DBF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2C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8C1A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BCE6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C12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D9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0C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开关机械特性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270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67E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66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CB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2E3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3F3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9D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C9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开关机械操作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AF6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FB5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34B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FC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C50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D138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63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AC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高压开关主回路电阻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F7D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C69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02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60A9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DDE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AE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4A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DC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开关保护特性、操作过电压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B10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147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A1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AC11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CD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三、工程车</w:t>
            </w:r>
          </w:p>
        </w:tc>
      </w:tr>
      <w:tr w14:paraId="565C9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D8D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C9B1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矿用自卸汽车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B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A2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整车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00D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2027-2010</w:t>
            </w:r>
          </w:p>
          <w:p w14:paraId="62A10A6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金属非金属露天矿山在用矿用自卸汽车安全检验规范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895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13D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8B00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067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D02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0A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58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柴油机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61E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408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20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11F8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6EB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1CD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E2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65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转向系统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2BC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44E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7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2E2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5A7F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3B6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D3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47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6E6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5C9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D4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967E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861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C2A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8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271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照明、信号装置、其他电气设备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97C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CF4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DA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BD9A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3DA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526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5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C8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行驶系统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3E2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58F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30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C32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B76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A8C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3C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35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传动系统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940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7F9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18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135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828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54A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2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4B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车身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1F3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C75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68F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E4B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1773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173E2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13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4E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安全防护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46F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D94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79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D73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829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0E8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F1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F7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尾气排放及噪声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92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DE3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47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C3C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9D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6A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E6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51F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自卸机构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27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0DC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E4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4C8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30F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5E1A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地下矿山无轨运人车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5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EA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基本要求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AE9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2070-2019</w:t>
            </w:r>
          </w:p>
          <w:p w14:paraId="26ACD6D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金属非金属地下矿山无轨运人车安全技术要求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711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60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5AD0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8B50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DDA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1B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68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整机性能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F46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B8E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58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F47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1C1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F73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1E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5778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C39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274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E6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98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53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4E17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7E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DF9F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操纵系统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8D7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0CA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B1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2065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4E3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62F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36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4FBF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传动系统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0D7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F78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05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E1DB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C05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5FC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3A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5180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出口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588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A06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B86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D54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0E61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051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地下矿山无轨运人车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47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572F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驾驶室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1CCB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2070-2019</w:t>
            </w:r>
          </w:p>
          <w:p w14:paraId="4F4760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金属非金属地下矿山无轨运人车安全技术要求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85B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06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2B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0410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D12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38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082F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乘人车厢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446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9B3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B77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A088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D2E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146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5A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213D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照明及信号装置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85F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A2B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2B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C26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F31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56C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F8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4A9A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报警装置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49A6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0E2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C0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9D50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87B2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E01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2E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7B6A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尾气排放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F2A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4D1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2E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11D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6A9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301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6C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0019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消防装置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E90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F7D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2F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661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EA9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FC1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3D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7815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安全保护装置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B92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4B0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69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FE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770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84D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36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04B0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安全警示标志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4D4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7C7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00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468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B1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A4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91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6331">
            <w:pPr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64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09F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C0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9DA8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444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A2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地下运矿车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F0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61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最小转弯半径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DF3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AQ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2065-2018</w:t>
            </w:r>
          </w:p>
          <w:p w14:paraId="6B29F4B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地下运矿车安全检验规范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C71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A2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0FDB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0B5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9FA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88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E7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行驶速度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ECC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83B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FA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DE11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CE1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89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8D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E7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最大牵引力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E2F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C1B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19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36E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80C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B714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C3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4A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车厢升降性能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3EC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FDD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2F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7B8E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5D32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300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F1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37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驾驶室或顶棚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F5B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E8B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2DC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030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692E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1B7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ED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B2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启动性能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961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35B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6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16C3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F3B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936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E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5A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操纵性能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5D61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ED4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6F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885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BEB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F0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AE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15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消防装置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1E86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FA5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CA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42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43E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850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38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65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A39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FD6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2C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ED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BD5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BB0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F5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EA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传动系统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9F2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EA3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4F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0C03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160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E787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EB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74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爬坡能力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5EE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70D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4E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F6D2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91A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873F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07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CC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照明及信号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E03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08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98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9899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A00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C1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5E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48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报警装置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1F6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A5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EB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829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DCD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160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73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2B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0E6F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6E4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0D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D94D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9AB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A47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84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23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尾气排放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DFC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7D6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8C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9EF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070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FC4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FA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D24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安全保护装置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3C1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F24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831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54C9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88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0B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B9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55.17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0A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安全警示标志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BB6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513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55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D9A8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936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5F4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电机车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DE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808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4CD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NB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10049-2018</w:t>
            </w:r>
          </w:p>
          <w:p w14:paraId="244BF4C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煤矿在用电机车检测检验规范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7A518E2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MT/T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491-1995</w:t>
            </w:r>
          </w:p>
          <w:p w14:paraId="10F509B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《煤矿用防爆蓄电池电机车通用技术条件》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128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27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182D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A85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33A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FE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380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AFB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8FB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D0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179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E6B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45BD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AF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28E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安全保护装置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224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86B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2B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F28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E35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534F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9A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56E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机械部件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FEE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307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F3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FB94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AFC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63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43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B46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电气部件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FC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60CA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12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50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748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62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矿用机械正铲式挖掘机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A0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2F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974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10604-2017</w:t>
            </w:r>
          </w:p>
          <w:p w14:paraId="26E1590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矿用机械正铲式挖掘机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6F3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E9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CD91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C82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A2F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F2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16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环境条件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CFD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950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1B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7EF5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9F67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FDE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ED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826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电气系统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05D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9C0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2C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ECD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C87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3FB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21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FF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气路控制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7DA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4A7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8F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9FC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7AE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7EA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2E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F7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润滑系统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E9D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A68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9D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96BA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6FE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50A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52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AD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制动器调整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DF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BEE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2BE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40C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723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9398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矿用炮孔钻机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95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91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一般安全要求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C82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21009-2007</w:t>
            </w:r>
          </w:p>
          <w:p w14:paraId="0F2C3B9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《矿用炮孔钻机安全要求》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DC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98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728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81AE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45E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D5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65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操作位置安全要求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ADAA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116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5A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BF40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8F5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59F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86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D7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控制系统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A64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14B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D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2B9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A01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073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04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CF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控制装置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0E2B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829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F25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74BB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E14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146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E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C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B03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394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E9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2AA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C10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6A1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7F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CE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行走机构制动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20D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497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22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A8B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8F1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D8C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0D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43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运动部件的防护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AB1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B52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30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53E9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A73B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11DE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B1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3A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电气设备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27D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1B5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D9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C6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D94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E228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89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51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液压系统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E95A">
            <w:pPr>
              <w:shd w:val="clear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675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99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AA1F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0CA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B46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AF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77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气动装置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79E4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B97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A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47AF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284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FE4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0C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33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照明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4681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12A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4F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72D1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4CE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543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684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33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防火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A49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18F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88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4D42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23C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284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86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D2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粉尘和废气处理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A14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861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48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589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EF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2B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80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B2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警告装置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BC1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8B4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08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19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95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B8AE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液压挖掘机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0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ED8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外形尺寸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4B4A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9139-2018</w:t>
            </w:r>
          </w:p>
          <w:p w14:paraId="0CB229C8">
            <w:pPr>
              <w:shd w:val="clear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《土方机械液压挖掘机技术条件》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18D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E9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47E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B6D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1B6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F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BA2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行驶速度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6533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A1D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69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D73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37C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7C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4C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6AF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转弯直径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3D2C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089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7C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0BB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09D5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CD9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40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7BD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爬坡能力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DEB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F7F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9F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08C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C4D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95D1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8F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9CD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CC3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0D3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74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FC3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E92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1C6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67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39C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282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6C8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CF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39A8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D31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896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B0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22F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振动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B8C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B3C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B6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FF24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A63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B6A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3E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93B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排气污染物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B4C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AC5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ED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B09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C9C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B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61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844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前进和倒退音响报警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73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D6E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3A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790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89B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16E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装载机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E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19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外形尺寸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06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10170-2021</w:t>
            </w:r>
          </w:p>
          <w:p w14:paraId="5B595952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《土方机械挖掘装载机技术条件》</w:t>
            </w:r>
          </w:p>
          <w:p w14:paraId="11C5BA3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MT/T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1245-2025</w:t>
            </w:r>
          </w:p>
          <w:p w14:paraId="6024C855">
            <w:pPr>
              <w:shd w:val="clear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《煤矿在用轮胎式装载机检测检验规范》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CB5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768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F55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920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F5C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8D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7D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008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1E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74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9947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FC55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4DE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D3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C8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243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B27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E3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44D3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657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C91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0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DE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行驶速度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63AC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E26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98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2E18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8CE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581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EB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7D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爬坡能力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78F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E77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39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C906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736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BEF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49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64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转向尺寸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9E0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A68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27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A96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CF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E2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5F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6A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排气污染物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80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0B7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54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624A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137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D9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卡轨车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F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E1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90C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MT/T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590-1996</w:t>
            </w:r>
          </w:p>
          <w:p w14:paraId="147C1DC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煤矿井下钢丝绳牵引卡轨车技术条件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 w14:paraId="0EA4DB1C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MT/T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588-1996</w:t>
            </w:r>
          </w:p>
          <w:p w14:paraId="1573A1F4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《煤矿用防爆柴油机胶套/齿轮卡轨车技术条件》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73F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67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EFB6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706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F411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40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3A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整机性能要求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A6F5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2EF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B6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5AA1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A55E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B28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EE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33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绞车性能要求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FA20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901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3A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962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5D9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3CF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1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73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制动装置性能要求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80C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8D0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57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D84B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CF6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8D8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BB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75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载重车性能要求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F7F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5E5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A5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E870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0B3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186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52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牵引车性能要求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495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B78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A6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A1E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7F80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B2C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57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78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人车的性能要求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A37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EF5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D3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44BA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A6B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EB8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F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F8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电气系统性能要求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795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91F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A0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E40E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BF1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F8C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06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49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外观质量要求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264D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0B0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DA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70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70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297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17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0C89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制动减速度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C4A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C31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7C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A8B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278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781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非便携式矿用凿岩机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F5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66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外观性能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56C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17957-2021</w:t>
            </w:r>
          </w:p>
          <w:p w14:paraId="479F04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凿岩机械与气动工具安全要求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CE5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DF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093F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D9B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FF13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9E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22E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行驶速度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982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860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72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8195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B2D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BC3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4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6B9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0BC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7D8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24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4EE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CE4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814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5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078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D315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92D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72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577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34C3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163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3B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811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50D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A42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C0D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796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5A8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992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91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709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振动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866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6FF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74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BFA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6B3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A7C7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B1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61B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发动机废气排放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6FB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E35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65A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8846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952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FAE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F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195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操控装置和指示器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005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FA3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66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F7AA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77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126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0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209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粉尘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83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A01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EC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E68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78C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63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C6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便携式矿用凿岩机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A1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5E4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表面和棱角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88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17957-2021</w:t>
            </w:r>
          </w:p>
          <w:p w14:paraId="6B78343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凿岩机械与气动工具安全要求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A48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3A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B8F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614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6E8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9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C86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支撑面及其稳定性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D92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8366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5C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A2E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170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9E8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F6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93B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液压油喷射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82F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9EB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C6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F58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6F85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934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0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1E9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E7C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79D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B76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E52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CDD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2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FB9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便携式矿用凿岩机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8D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F4C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排气</w:t>
            </w:r>
          </w:p>
        </w:tc>
        <w:tc>
          <w:tcPr>
            <w:tcW w:w="221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E482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17957-2021</w:t>
            </w:r>
          </w:p>
          <w:p w14:paraId="35BD32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凿岩机械与气动工具安全要求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4EE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6AF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3AF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BDF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FCCF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32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788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粉尘和烟雾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C1D0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E9B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F58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785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26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01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FB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57A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操控装置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42D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70C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08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81E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CC2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0696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矿用洒水车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9A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2B5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一般要求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EB5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QC/T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54-2023</w:t>
            </w:r>
          </w:p>
          <w:p w14:paraId="0258E68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《洒水车》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FE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2D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7F4F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BD3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28F7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A5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73C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安全要求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D49E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EEC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5A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06E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C1F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F8F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76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EB5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环保要求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0326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CD4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E7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186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A9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2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6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2C6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专用装置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5CF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0F3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04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62FA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20D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65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F95E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矿用破碎机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3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B73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一般安全要求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DC9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18452-2001</w:t>
            </w:r>
          </w:p>
          <w:p w14:paraId="2424F02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《破碎设备安全要求》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08B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A6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235D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6C0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ADC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7F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6FA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操作位置安全要求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754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FAA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CA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A57C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72B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3D1D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CB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D24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控制系统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ECF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5A6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9F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E2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3AA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2FD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0A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401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控制装置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C556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A3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DA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7520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1E0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68E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DF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CD0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运动部件的防护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B37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C9C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1E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7D8C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092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1E15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72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612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进料防护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3B0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638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8A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A6B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70C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E3B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68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97A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电气设备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91D8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536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CA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4805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F43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B98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01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AB1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液压润滑系统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8EC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D01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6D2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DE7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3D7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5D9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3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1CB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平台、走道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92F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247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B5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A0F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DDE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DB2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22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2AB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警告装置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0B92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A26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97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9A4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12D0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E3A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33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047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照明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B03C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4D9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4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A418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D0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3D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AE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F26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防火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9D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2B4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C0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DA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9D5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66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A51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矿用铲运机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EB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2E20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外形尺寸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20CF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JB/T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5500-2015</w:t>
            </w:r>
          </w:p>
          <w:p w14:paraId="6CC19E47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《地下铲运机》</w:t>
            </w:r>
          </w:p>
          <w:p w14:paraId="558A476E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25518-2010</w:t>
            </w:r>
          </w:p>
          <w:p w14:paraId="441BD2B4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《地下铲运机安全要求》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7DE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1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4D09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5813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8B019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24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7CD0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工作装置动作时间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9E35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4A6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A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53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82B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2A9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C1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170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操纵力测定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9AA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413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1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B97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B05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F0C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27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BA6E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2E5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E48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FD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B1D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D14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A90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D3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DEA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污染物排放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CE7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ED7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E9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27BD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7AB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663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28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CB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漏电保护与绝缘电阻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067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23C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7B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3658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F54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0CF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2B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DBB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最小转弯半径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14A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5EB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94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031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C4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7719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34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D4DA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行驶速度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E81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D51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DA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E35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868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76F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F8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E24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581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2FB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EA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9DC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A798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6DA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40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4C24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最大牵引力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99B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A3D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21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04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500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A6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D5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739A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爬坡能力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D8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DB5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10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7C75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1D2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69ED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装岩机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C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DC5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外观尺寸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3437">
            <w:pPr>
              <w:pStyle w:val="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14274-2021</w:t>
            </w:r>
          </w:p>
          <w:p w14:paraId="77E74502">
            <w:pPr>
              <w:pStyle w:val="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《轮胎式气动装岩机》</w:t>
            </w:r>
          </w:p>
          <w:p w14:paraId="29038486">
            <w:pPr>
              <w:pStyle w:val="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13428-2018</w:t>
            </w:r>
          </w:p>
          <w:p w14:paraId="3CBA195A">
            <w:pPr>
              <w:pStyle w:val="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《侧卸式装岩机》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701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FD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6E0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F59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56D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0B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46D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48B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690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71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8EFA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498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F9E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42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017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轴承温升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DE6E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306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E7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DD5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5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DD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BF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A80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空载试验和负载试验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52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D15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17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418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08D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68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3A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矿用柴油机无轨爆破器材运输车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F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7A1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整车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AA9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QC/T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993-2015</w:t>
            </w:r>
          </w:p>
          <w:p w14:paraId="1E0940E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爆炸物品运输车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76F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A57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96B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C3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E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E7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003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车辆货厢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0B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065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1C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5B0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D8F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69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DB9B">
            <w:pPr>
              <w:widowControl/>
              <w:shd w:val="clear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电传动矿用自卸车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C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A2E1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整车性能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55A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35196-2017</w:t>
            </w:r>
          </w:p>
          <w:p w14:paraId="7A7D26F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《土方机械非公路电传动矿用自卸车技术条件》</w:t>
            </w:r>
          </w:p>
          <w:p w14:paraId="3C34D04C">
            <w:pPr>
              <w:pStyle w:val="2"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JB/T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7641.1-1994</w:t>
            </w:r>
          </w:p>
          <w:p w14:paraId="77403287">
            <w:pPr>
              <w:pStyle w:val="2"/>
              <w:shd w:val="clear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电传动矿用自卸汽车技术条件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AFC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31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B22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35A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ACB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89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02E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最小离地间隙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C0A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3F3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93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E50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F07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734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8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F62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最高车速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2E2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BF0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F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BF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D78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6985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1D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B0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爬长坡稳定车速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77E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4A6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CC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E60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A7C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604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3F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9F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最大爬坡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171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5ED1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4B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39F1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96A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4F4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7C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5C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加速时间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0E5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BF6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28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C2E7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11C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C8E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C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69.7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5B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制动轮迹偏移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CDD3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C28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62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47B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3C4D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FD7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75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69.8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04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制动性能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826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E9A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A8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F07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94C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539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F6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69.9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0E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转弯直径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18F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6A7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A2F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60FA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6B3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B86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55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69.10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AD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转向性能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314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3B9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DB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3DF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99C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E4A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AC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69.11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D4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方向盘操纵力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B6AB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231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24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406F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C124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7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9D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69.12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4A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倾卸时间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951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7A2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C2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42C2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E8C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C3F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B3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69.13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34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噪声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4F0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032A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96E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A07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53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F3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7C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69.14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FE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排气污染物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CF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5FD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D2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D37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B5C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3917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履带式推土机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C3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8C2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外形尺寸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898E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35213-2017</w:t>
            </w:r>
          </w:p>
          <w:p w14:paraId="3D79B25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《土方机械履带式推土机技术条件》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D69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7F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0371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934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D84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04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DACA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行驶速度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B228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3CC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B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CE36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B05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ADC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15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882D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最小转弯半径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8D4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3FA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09F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A3F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E63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C62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C2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5920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爬坡性能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55A6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ED6B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74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D4F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F7F2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D380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83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798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牵引性能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C7E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393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0A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3A35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AF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四、表</w:t>
            </w:r>
          </w:p>
        </w:tc>
      </w:tr>
      <w:tr w14:paraId="54E6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C2F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71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AE7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电流表、电压表、功率表及电阻表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C6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3A8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标志和外观检验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E64D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GB/T 7676.1-2017</w:t>
            </w:r>
          </w:p>
          <w:p w14:paraId="0BE0396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《直接作用模拟指示电测量仪表及其附件第1部分：定义和通用要求》</w:t>
            </w:r>
          </w:p>
          <w:p w14:paraId="04BBDBF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GB/T 7676.2-2017</w:t>
            </w:r>
          </w:p>
          <w:p w14:paraId="4B1DEF07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《直接作用模拟指示电测量仪表及其附件第2部分：电流表和电压表的特殊要求》</w:t>
            </w:r>
          </w:p>
          <w:p w14:paraId="46497D6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GB/T 7676.9-2017</w:t>
            </w:r>
          </w:p>
          <w:p w14:paraId="6AE7260D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《直接作用模拟指示电测量仪表及其附件第9部分：推荐的试验方法》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55FE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ED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5D40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0FA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151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27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272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基本不确定度极限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C32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711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016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664D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2FB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6A0D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A6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16A0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零位稳定性试验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E99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AD4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7D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FA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69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BC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9E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2C46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偏离零位试验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0B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ADA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26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65D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0379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4671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压力表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3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72.1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92F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外观检查</w:t>
            </w:r>
          </w:p>
        </w:tc>
        <w:tc>
          <w:tcPr>
            <w:tcW w:w="2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6E50">
            <w:pPr>
              <w:keepNext w:val="0"/>
              <w:keepLines w:val="0"/>
              <w:pageBreakBefore w:val="0"/>
              <w:suppressLineNumbers w:val="0"/>
              <w:shd w:val="clear" w:color="auto"/>
              <w:wordWrap/>
              <w:overflowPunct/>
              <w:topLinePunct w:val="0"/>
              <w:bidi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1226-2017</w:t>
            </w:r>
          </w:p>
          <w:p w14:paraId="6D88A9E1">
            <w:pPr>
              <w:keepNext w:val="0"/>
              <w:keepLines w:val="0"/>
              <w:pageBreakBefore w:val="0"/>
              <w:suppressLineNumbers w:val="0"/>
              <w:shd w:val="clear" w:color="auto"/>
              <w:wordWrap/>
              <w:overflowPunct/>
              <w:topLinePunct w:val="0"/>
              <w:bidi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一般压力表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0E2D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017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ED3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ECB6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71B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5E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72.2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3B6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零位检查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4E4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3F73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997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8D9C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ED43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42C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A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72.3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2B5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示值误差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89C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98D6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D03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E6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29B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CB9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6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72.4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22B8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轻敲位移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0461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3B1C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CC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CA2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E86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727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9C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72.5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7165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指针偏转平稳性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A6F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81AF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FD4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68A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1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CB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36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72.6</w:t>
            </w: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1A97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回程误差</w:t>
            </w:r>
          </w:p>
        </w:tc>
        <w:tc>
          <w:tcPr>
            <w:tcW w:w="22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AB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C654"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6AE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90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6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5D25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批准的授权签字人及授权签字领域</w:t>
            </w:r>
          </w:p>
        </w:tc>
      </w:tr>
      <w:tr w14:paraId="5395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C3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05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E7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1"/>
                <w:szCs w:val="21"/>
              </w:rPr>
              <w:t>姓名</w:t>
            </w:r>
          </w:p>
        </w:tc>
        <w:tc>
          <w:tcPr>
            <w:tcW w:w="615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ADB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</w:rPr>
              <w:t>授权签字领域</w:t>
            </w:r>
          </w:p>
        </w:tc>
      </w:tr>
      <w:tr w14:paraId="106E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0129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05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5B1E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周万国</w:t>
            </w:r>
          </w:p>
        </w:tc>
        <w:tc>
          <w:tcPr>
            <w:tcW w:w="615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B2DBE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本次授权资质的机械设备、电气设备、工程车、仪器仪表、表、油检测检验领域</w:t>
            </w:r>
          </w:p>
        </w:tc>
      </w:tr>
      <w:tr w14:paraId="39D6C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CC36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05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5147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董继良</w:t>
            </w:r>
          </w:p>
        </w:tc>
        <w:tc>
          <w:tcPr>
            <w:tcW w:w="615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0616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本次授权资质的机械设备、电气设备、工程车、仪器仪表、表、油检测检验领域</w:t>
            </w:r>
          </w:p>
        </w:tc>
      </w:tr>
      <w:tr w14:paraId="16EA8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FC5CB4">
            <w:pPr>
              <w:pStyle w:val="3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5ACE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吴朝峰</w:t>
            </w:r>
          </w:p>
        </w:tc>
        <w:tc>
          <w:tcPr>
            <w:tcW w:w="615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53979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本次授权资质的机械设备、电气设备、工程车、仪器仪表、表、油检测检验领域</w:t>
            </w:r>
          </w:p>
        </w:tc>
      </w:tr>
      <w:tr w14:paraId="5564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5AE329">
            <w:pPr>
              <w:pStyle w:val="3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4840B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潘勇</w:t>
            </w:r>
          </w:p>
        </w:tc>
        <w:tc>
          <w:tcPr>
            <w:tcW w:w="615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70465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本次授权资质的机械设备、电气设备检测检验领域</w:t>
            </w:r>
          </w:p>
        </w:tc>
      </w:tr>
      <w:tr w14:paraId="7F9CB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1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ABA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>机构违法受处罚信息(初次申请不填写)</w:t>
            </w:r>
          </w:p>
        </w:tc>
      </w:tr>
      <w:tr w14:paraId="529E1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F3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  <w:t>违法事实</w:t>
            </w:r>
          </w:p>
        </w:tc>
        <w:tc>
          <w:tcPr>
            <w:tcW w:w="22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51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  <w:t>处罚决定</w:t>
            </w:r>
          </w:p>
        </w:tc>
        <w:tc>
          <w:tcPr>
            <w:tcW w:w="221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48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  <w:t>处罚时间</w:t>
            </w:r>
          </w:p>
        </w:tc>
        <w:tc>
          <w:tcPr>
            <w:tcW w:w="22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A25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  <w:t>执法机关</w:t>
            </w:r>
          </w:p>
        </w:tc>
      </w:tr>
      <w:tr w14:paraId="215C4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29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6A3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21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07C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2AC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</w:p>
        </w:tc>
      </w:tr>
    </w:tbl>
    <w:p w14:paraId="416F830B"/>
    <w:sectPr>
      <w:footerReference r:id="rId5" w:type="default"/>
      <w:pgSz w:w="11906" w:h="16838"/>
      <w:pgMar w:top="1270" w:right="1519" w:bottom="1270" w:left="1519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98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2F32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2F32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F07EE"/>
    <w:rsid w:val="192E4386"/>
    <w:rsid w:val="1BD1073D"/>
    <w:rsid w:val="1DE31D17"/>
    <w:rsid w:val="1E4863F2"/>
    <w:rsid w:val="1FFD3B7C"/>
    <w:rsid w:val="225E1623"/>
    <w:rsid w:val="33ECC88B"/>
    <w:rsid w:val="3FDFE545"/>
    <w:rsid w:val="4B7F9822"/>
    <w:rsid w:val="5DD832D9"/>
    <w:rsid w:val="5FF6123F"/>
    <w:rsid w:val="637618D5"/>
    <w:rsid w:val="66BBCFB1"/>
    <w:rsid w:val="6FFBF52D"/>
    <w:rsid w:val="747F44B9"/>
    <w:rsid w:val="77D75ADA"/>
    <w:rsid w:val="7DAE259C"/>
    <w:rsid w:val="7DDFE8EE"/>
    <w:rsid w:val="7FFB5EF5"/>
    <w:rsid w:val="9EB51531"/>
    <w:rsid w:val="9EDB3D9F"/>
    <w:rsid w:val="B79D57A2"/>
    <w:rsid w:val="BF6F5A76"/>
    <w:rsid w:val="DFFB429D"/>
    <w:rsid w:val="E7FF6E4A"/>
    <w:rsid w:val="E7FF9498"/>
    <w:rsid w:val="F2D518C9"/>
    <w:rsid w:val="F99C50AC"/>
    <w:rsid w:val="FEDFBCFC"/>
    <w:rsid w:val="FF7B4D86"/>
    <w:rsid w:val="FFBFB595"/>
    <w:rsid w:val="FFCA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正文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3985</Words>
  <Characters>5519</Characters>
  <Lines>1</Lines>
  <Paragraphs>1</Paragraphs>
  <TotalTime>177</TotalTime>
  <ScaleCrop>false</ScaleCrop>
  <LinksUpToDate>false</LinksUpToDate>
  <CharactersWithSpaces>5523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2026-02-14T20:28:00Z</dcterms:created>
  <dc:creator>王玲</dc:creator>
  <cp:lastModifiedBy>L</cp:lastModifiedBy>
  <cp:lastPrinted>2026-02-28T16:44:00Z</cp:lastPrinted>
  <dcterms:modified xsi:type="dcterms:W3CDTF">2026-03-04T17:34:42Z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88F3BD5C14024195B7FFC8CEF111E137_11</vt:lpwstr>
  </property>
  <property fmtid="{D5CDD505-2E9C-101B-9397-08002B2CF9AE}" pid="4" name="KSOTemplateDocerSaveRecord">
    <vt:lpwstr>eyJoZGlkIjoiYzZjYzNlYmY5NjM4ZWE4ZTYzMGQzYmFlNGY0N2VjZGEiLCJ1c2VySWQiOiIzODI5MDQ4MTUifQ==</vt:lpwstr>
  </property>
</Properties>
</file>