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3</w:t>
      </w:r>
    </w:p>
    <w:p>
      <w:pPr>
        <w:pStyle w:val="2"/>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default" w:ascii="方正小标宋简体" w:hAnsi="方正小标宋简体" w:eastAsia="方正小标宋简体" w:cs="方正小标宋简体"/>
          <w:b w:val="0"/>
          <w:bCs w:val="0"/>
          <w:sz w:val="44"/>
          <w:szCs w:val="44"/>
          <w:lang w:val="en-US" w:eastAsia="zh-CN"/>
        </w:rPr>
        <w:t>考生须知</w:t>
      </w:r>
    </w:p>
    <w:p>
      <w:pPr>
        <w:pStyle w:val="2"/>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方正小标宋简体" w:hAnsi="方正小标宋简体" w:eastAsia="方正小标宋简体" w:cs="方正小标宋简体"/>
          <w:b w:val="0"/>
          <w:bCs w:val="0"/>
          <w:sz w:val="40"/>
          <w:szCs w:val="40"/>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1、请考生务必于考试前一天熟悉考点，了解考点地址和乘车路线，合理安排出行时间，避免因交通或其他意外延误考试。考试开始10分钟后禁止进入考场，考生不得提前交卷、离场。</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2、考生凭准考证和有效期内的二代身份证原件或临时身份证原件可进入考场。如身份证失效、遗失或更换中，应当及时向公安机关申请办理临时居民身份证，任何其他证件均不能代替身份证参加考试。</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考生应携带黑色钢笔或签字笔、2B铅笔、橡皮参加考试，不得携带计算器。除规定可携带的文具外，包、饮料等与考试无关的物品不得带入考场，严禁将各种电子、通讯、计算、存储或其他设备带至座位。凡发现将上述物品带至座位的，按考试相关规定处理。</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4、答题前应仔细阅读答题须知，使用规定的作答工具在规定的区域内作答。</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5、严禁将答题卡、试卷、草稿纸等带出考场，应试人员不得以任何方式或理由将试题内容进行抄录、复制、传播，否则按照违纪处理。</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考生必须遵守考场纪律要求，服从考试工作人员管理，接受监考人员的监督和检查。若有作弊行为，将按相关规定处理。考试期间，考生有义务保管好自己的答题卡，防止被他人抄袭。考试结束后采用技术手段甄别为雷同答卷的，将给予该科目成绩无效处理。</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bookmarkStart w:id="0" w:name="_GoBack"/>
      <w:bookmarkEnd w:id="0"/>
      <w:r>
        <w:rPr>
          <w:rFonts w:hint="default" w:ascii="Times New Roman" w:hAnsi="Times New Roman" w:eastAsia="仿宋_GB2312" w:cs="Times New Roman"/>
          <w:sz w:val="32"/>
          <w:szCs w:val="32"/>
          <w:lang w:val="en-US" w:eastAsia="zh-CN"/>
        </w:rPr>
        <w:t>7、考生若有《刑法修正案（九）》中规定的违纪违规行为，将依法追究刑事责任。</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8、考生需认真知晓并执行本《考试须知》。</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_GB2312" w:cs="Times New Roman"/>
          <w:b w:val="0"/>
          <w:bCs w:val="0"/>
          <w:color w:val="000000"/>
          <w:kern w:val="0"/>
          <w:sz w:val="32"/>
          <w:szCs w:val="32"/>
          <w:lang w:val="en-US" w:eastAsia="zh-CN" w:bidi="ar"/>
        </w:rPr>
      </w:pPr>
    </w:p>
    <w:sectPr>
      <w:headerReference r:id="rId5" w:type="first"/>
      <w:headerReference r:id="rId3" w:type="default"/>
      <w:footerReference r:id="rId6" w:type="default"/>
      <w:headerReference r:id="rId4" w:type="even"/>
      <w:pgSz w:w="11906" w:h="16838"/>
      <w:pgMar w:top="1440" w:right="1800" w:bottom="1440" w:left="1800" w:header="283" w:footer="85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GB2312">
    <w:altName w:val="仿宋"/>
    <w:panose1 w:val="00000000000000000000"/>
    <w:charset w:val="00"/>
    <w:family w:val="auto"/>
    <w:pitch w:val="default"/>
    <w:sig w:usb0="00000000" w:usb1="00000000" w:usb2="00000000" w:usb3="00000000" w:csb0="00040001" w:csb1="00000000"/>
  </w:font>
  <w:font w:name="MS Sans Serif">
    <w:altName w:val="Arial"/>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907"/>
        <w:tab w:val="right" w:pos="8426"/>
      </w:tabs>
      <w:jc w:val="lef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r>
      <w:rPr>
        <w:rFonts w:hint="eastAsia"/>
        <w:lang w:eastAsia="zh-CN"/>
      </w:rPr>
      <w:tab/>
    </w:r>
    <w:r>
      <w:rPr>
        <w:rFonts w:hint="eastAsia"/>
        <w:lang w:eastAsia="zh-CN"/>
      </w:rPr>
      <w:tab/>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tabs>
        <w:tab w:val="left" w:pos="5887"/>
        <w:tab w:val="clear" w:pos="4153"/>
      </w:tabs>
      <w:jc w:val="both"/>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WordPictureWatermark521917688" o:spid="_x0000_s3075" o:spt="75" type="#_x0000_t75" style="position:absolute;left:0pt;height:108.3pt;width:414.5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微信截图_20201118120636"/>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WordPictureWatermark521917687" o:spid="_x0000_s3073" o:spt="75" type="#_x0000_t75" style="position:absolute;left:0pt;height:108.3pt;width:414.5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微信截图_20201118120636"/>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CFC3B2"/>
    <w:multiLevelType w:val="multilevel"/>
    <w:tmpl w:val="40CFC3B2"/>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JjN2MzODk3YjIxYWVhNDZmYWIyOTkzMTMxYjllMzUifQ=="/>
  </w:docVars>
  <w:rsids>
    <w:rsidRoot w:val="00986795"/>
    <w:rsid w:val="00023A6C"/>
    <w:rsid w:val="000506E8"/>
    <w:rsid w:val="000660E8"/>
    <w:rsid w:val="00112AB5"/>
    <w:rsid w:val="001447BB"/>
    <w:rsid w:val="001D31F2"/>
    <w:rsid w:val="00205295"/>
    <w:rsid w:val="00276B37"/>
    <w:rsid w:val="002811D4"/>
    <w:rsid w:val="002A4E5C"/>
    <w:rsid w:val="002D27BA"/>
    <w:rsid w:val="002E5CA6"/>
    <w:rsid w:val="002E7180"/>
    <w:rsid w:val="00323371"/>
    <w:rsid w:val="00350BE7"/>
    <w:rsid w:val="003956B2"/>
    <w:rsid w:val="003C4893"/>
    <w:rsid w:val="00424251"/>
    <w:rsid w:val="0055725F"/>
    <w:rsid w:val="00597D7D"/>
    <w:rsid w:val="005A1B53"/>
    <w:rsid w:val="005A5635"/>
    <w:rsid w:val="00601C94"/>
    <w:rsid w:val="0067173D"/>
    <w:rsid w:val="00701D1C"/>
    <w:rsid w:val="008C2234"/>
    <w:rsid w:val="008C7FD1"/>
    <w:rsid w:val="008D01A9"/>
    <w:rsid w:val="00986795"/>
    <w:rsid w:val="00AD7E59"/>
    <w:rsid w:val="00B73485"/>
    <w:rsid w:val="00C74C98"/>
    <w:rsid w:val="00CB6ED4"/>
    <w:rsid w:val="00D36F83"/>
    <w:rsid w:val="00DE3BF6"/>
    <w:rsid w:val="00E57439"/>
    <w:rsid w:val="00E91522"/>
    <w:rsid w:val="00ED0421"/>
    <w:rsid w:val="00F04C6F"/>
    <w:rsid w:val="00F428C2"/>
    <w:rsid w:val="00F516A4"/>
    <w:rsid w:val="00F955A2"/>
    <w:rsid w:val="06D71CDA"/>
    <w:rsid w:val="07505418"/>
    <w:rsid w:val="080D3E81"/>
    <w:rsid w:val="0D6003D5"/>
    <w:rsid w:val="0D904F27"/>
    <w:rsid w:val="0DE17F09"/>
    <w:rsid w:val="0DEB6734"/>
    <w:rsid w:val="1ED637D6"/>
    <w:rsid w:val="20463A56"/>
    <w:rsid w:val="20D61B3B"/>
    <w:rsid w:val="21F3560E"/>
    <w:rsid w:val="28077A52"/>
    <w:rsid w:val="29F86FC6"/>
    <w:rsid w:val="321655A4"/>
    <w:rsid w:val="336916D5"/>
    <w:rsid w:val="391019D9"/>
    <w:rsid w:val="3D7262C8"/>
    <w:rsid w:val="3DB73BC2"/>
    <w:rsid w:val="408D1D56"/>
    <w:rsid w:val="45F967BA"/>
    <w:rsid w:val="4EE50A71"/>
    <w:rsid w:val="4F04757C"/>
    <w:rsid w:val="50DB183D"/>
    <w:rsid w:val="51BE300D"/>
    <w:rsid w:val="5591675B"/>
    <w:rsid w:val="5AFD65E7"/>
    <w:rsid w:val="5BE50040"/>
    <w:rsid w:val="6A8B0326"/>
    <w:rsid w:val="6C0A4BD9"/>
    <w:rsid w:val="6CDB0FC6"/>
    <w:rsid w:val="6F976485"/>
    <w:rsid w:val="6F9E00F8"/>
    <w:rsid w:val="764346F2"/>
    <w:rsid w:val="768D4084"/>
    <w:rsid w:val="79F93A46"/>
    <w:rsid w:val="7BB46B62"/>
    <w:rsid w:val="7E75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仿宋GB2312"/>
      <w:b/>
      <w:sz w:val="28"/>
    </w:rPr>
  </w:style>
  <w:style w:type="paragraph" w:styleId="5">
    <w:name w:val="heading 4"/>
    <w:basedOn w:val="1"/>
    <w:next w:val="1"/>
    <w:autoRedefine/>
    <w:qFormat/>
    <w:uiPriority w:val="9"/>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仿宋GB2312"/>
      <w:b/>
      <w:sz w:val="28"/>
    </w:rPr>
  </w:style>
  <w:style w:type="character" w:default="1" w:styleId="15">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8"/>
    <w:autoRedefine/>
    <w:unhideWhenUsed/>
    <w:qFormat/>
    <w:uiPriority w:val="99"/>
    <w:pPr>
      <w:tabs>
        <w:tab w:val="center" w:pos="4153"/>
        <w:tab w:val="right" w:pos="8306"/>
      </w:tabs>
      <w:snapToGrid w:val="0"/>
      <w:jc w:val="left"/>
    </w:pPr>
    <w:rPr>
      <w:sz w:val="18"/>
      <w:szCs w:val="18"/>
    </w:rPr>
  </w:style>
  <w:style w:type="paragraph" w:styleId="6">
    <w:name w:val="Body Text"/>
    <w:basedOn w:val="1"/>
    <w:next w:val="7"/>
    <w:semiHidden/>
    <w:unhideWhenUsed/>
    <w:qFormat/>
    <w:uiPriority w:val="99"/>
    <w:pPr>
      <w:spacing w:after="120"/>
    </w:pPr>
  </w:style>
  <w:style w:type="paragraph" w:styleId="7">
    <w:name w:val="Subtitle"/>
    <w:basedOn w:val="1"/>
    <w:next w:val="1"/>
    <w:qFormat/>
    <w:uiPriority w:val="0"/>
    <w:rPr>
      <w:rFonts w:ascii="宋体"/>
      <w:sz w:val="28"/>
      <w:szCs w:val="20"/>
    </w:rPr>
  </w:style>
  <w:style w:type="paragraph" w:styleId="8">
    <w:name w:val="Body Text Indent"/>
    <w:basedOn w:val="1"/>
    <w:autoRedefine/>
    <w:qFormat/>
    <w:uiPriority w:val="0"/>
    <w:pPr>
      <w:widowControl/>
      <w:autoSpaceDE w:val="0"/>
      <w:autoSpaceDN w:val="0"/>
      <w:adjustRightInd w:val="0"/>
      <w:spacing w:line="240" w:lineRule="auto"/>
      <w:ind w:firstLine="0"/>
      <w:textAlignment w:val="bottom"/>
    </w:pPr>
    <w:rPr>
      <w:rFonts w:ascii="宋体" w:hAnsi="宋体" w:cs="Times New Roman"/>
      <w:kern w:val="0"/>
      <w:sz w:val="21"/>
      <w:szCs w:val="20"/>
    </w:rPr>
  </w:style>
  <w:style w:type="paragraph" w:styleId="9">
    <w:name w:val="Balloon Text"/>
    <w:basedOn w:val="1"/>
    <w:link w:val="19"/>
    <w:semiHidden/>
    <w:unhideWhenUsed/>
    <w:qFormat/>
    <w:uiPriority w:val="99"/>
    <w:rPr>
      <w:sz w:val="18"/>
      <w:szCs w:val="18"/>
    </w:rPr>
  </w:style>
  <w:style w:type="paragraph" w:styleId="10">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itle"/>
    <w:basedOn w:val="1"/>
    <w:next w:val="1"/>
    <w:qFormat/>
    <w:uiPriority w:val="99"/>
    <w:pPr>
      <w:spacing w:before="240" w:after="60"/>
      <w:jc w:val="left"/>
      <w:textAlignment w:val="baseline"/>
    </w:pPr>
    <w:rPr>
      <w:rFonts w:ascii="MS Sans Serif" w:hAnsi="MS Sans Serif" w:cs="MS Sans Serif"/>
      <w:b/>
      <w:bCs/>
      <w:kern w:val="0"/>
      <w:sz w:val="24"/>
      <w:szCs w:val="24"/>
    </w:rPr>
  </w:style>
  <w:style w:type="paragraph" w:styleId="12">
    <w:name w:val="Body Text First Indent"/>
    <w:basedOn w:val="6"/>
    <w:unhideWhenUsed/>
    <w:qFormat/>
    <w:uiPriority w:val="99"/>
    <w:pPr>
      <w:ind w:firstLine="420" w:firstLineChars="1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autoRedefine/>
    <w:qFormat/>
    <w:uiPriority w:val="0"/>
    <w:rPr>
      <w:color w:val="0000FF"/>
      <w:u w:val="single"/>
    </w:rPr>
  </w:style>
  <w:style w:type="character" w:customStyle="1" w:styleId="17">
    <w:name w:val="页眉 Char"/>
    <w:basedOn w:val="15"/>
    <w:link w:val="10"/>
    <w:autoRedefine/>
    <w:semiHidden/>
    <w:qFormat/>
    <w:uiPriority w:val="99"/>
    <w:rPr>
      <w:sz w:val="18"/>
      <w:szCs w:val="18"/>
    </w:rPr>
  </w:style>
  <w:style w:type="character" w:customStyle="1" w:styleId="18">
    <w:name w:val="页脚 Char"/>
    <w:basedOn w:val="15"/>
    <w:link w:val="2"/>
    <w:qFormat/>
    <w:uiPriority w:val="99"/>
    <w:rPr>
      <w:sz w:val="18"/>
      <w:szCs w:val="18"/>
    </w:rPr>
  </w:style>
  <w:style w:type="character" w:customStyle="1" w:styleId="19">
    <w:name w:val="批注框文本 Char"/>
    <w:basedOn w:val="15"/>
    <w:link w:val="9"/>
    <w:autoRedefine/>
    <w:semiHidden/>
    <w:qFormat/>
    <w:uiPriority w:val="99"/>
    <w:rPr>
      <w:sz w:val="18"/>
      <w:szCs w:val="18"/>
    </w:rPr>
  </w:style>
  <w:style w:type="paragraph" w:customStyle="1" w:styleId="20">
    <w:name w:val="标题ZY-2"/>
    <w:basedOn w:val="1"/>
    <w:autoRedefine/>
    <w:qFormat/>
    <w:uiPriority w:val="0"/>
  </w:style>
  <w:style w:type="character" w:customStyle="1" w:styleId="21">
    <w:name w:val="font21"/>
    <w:basedOn w:val="15"/>
    <w:qFormat/>
    <w:uiPriority w:val="0"/>
    <w:rPr>
      <w:rFonts w:hint="eastAsia" w:ascii="宋体" w:hAnsi="宋体" w:eastAsia="宋体" w:cs="宋体"/>
      <w:color w:val="000000"/>
      <w:sz w:val="24"/>
      <w:szCs w:val="24"/>
      <w:u w:val="none"/>
    </w:rPr>
  </w:style>
  <w:style w:type="character" w:customStyle="1" w:styleId="22">
    <w:name w:val="font51"/>
    <w:basedOn w:val="15"/>
    <w:qFormat/>
    <w:uiPriority w:val="0"/>
    <w:rPr>
      <w:rFonts w:ascii="仿宋" w:hAnsi="仿宋" w:eastAsia="仿宋" w:cs="仿宋"/>
      <w:color w:val="000000"/>
      <w:sz w:val="24"/>
      <w:szCs w:val="24"/>
      <w:u w:val="none"/>
    </w:rPr>
  </w:style>
  <w:style w:type="character" w:customStyle="1" w:styleId="23">
    <w:name w:val="font01"/>
    <w:basedOn w:val="15"/>
    <w:qFormat/>
    <w:uiPriority w:val="0"/>
    <w:rPr>
      <w:rFonts w:hint="eastAsia" w:ascii="仿宋" w:hAnsi="仿宋" w:eastAsia="仿宋" w:cs="仿宋"/>
      <w:color w:val="0070C0"/>
      <w:sz w:val="24"/>
      <w:szCs w:val="24"/>
      <w:u w:val="none"/>
    </w:rPr>
  </w:style>
  <w:style w:type="paragraph" w:customStyle="1" w:styleId="24">
    <w:name w:val="Table Paragraph"/>
    <w:basedOn w:val="1"/>
    <w:qFormat/>
    <w:uiPriority w:val="1"/>
    <w:pPr>
      <w:spacing w:before="117"/>
      <w:ind w:left="-3" w:right="180"/>
      <w:jc w:val="center"/>
    </w:pPr>
    <w:rPr>
      <w:rFonts w:ascii="宋体" w:hAnsi="宋体" w:eastAsia="宋体" w:cs="宋体"/>
      <w:lang w:val="zh-CN" w:eastAsia="zh-CN" w:bidi="zh-CN"/>
    </w:rPr>
  </w:style>
  <w:style w:type="paragraph" w:styleId="25">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7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Pages>
  <Words>560</Words>
  <Characters>562</Characters>
  <Lines>0</Lines>
  <Paragraphs>0</Paragraphs>
  <TotalTime>10</TotalTime>
  <ScaleCrop>false</ScaleCrop>
  <LinksUpToDate>false</LinksUpToDate>
  <CharactersWithSpaces>771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2021-03-24T05:25:00Z</dcterms:created>
  <dc:creator>Administrator</dc:creator>
  <cp:lastModifiedBy>逐一白</cp:lastModifiedBy>
  <cp:lastPrinted>2023-05-06T11:46:00Z</cp:lastPrinted>
  <dcterms:modified xsi:type="dcterms:W3CDTF">2023-12-28T09:21:34Z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6093C3FD5A5F4C85A4A3673CADAA93DD_13</vt:lpwstr>
  </property>
</Properties>
</file>