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3</w:t>
      </w:r>
    </w:p>
    <w:p>
      <w:pPr>
        <w:pStyle w:val="2"/>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bCs/>
          <w:sz w:val="28"/>
          <w:szCs w:val="28"/>
          <w:lang w:val="en-US" w:eastAsia="zh-CN"/>
        </w:rPr>
      </w:pPr>
      <w:r>
        <w:rPr>
          <w:rFonts w:hint="default" w:ascii="方正小标宋简体" w:hAnsi="方正小标宋简体" w:eastAsia="方正小标宋简体" w:cs="方正小标宋简体"/>
          <w:b w:val="0"/>
          <w:bCs w:val="0"/>
          <w:sz w:val="40"/>
          <w:szCs w:val="40"/>
          <w:lang w:val="en-US" w:eastAsia="zh-CN"/>
        </w:rPr>
        <w:t>考生须知</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1、请考生务必于考试前一天熟悉考点，了解考点地址和乘车路线，合理安排出行时间，避免因交通或其他意外延误考试。考试开始10分钟后禁止进入考场，考生不得提前交卷、离场 。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2、考生凭准考证和有效期内的二代身份证原件或临时身份证原件可进入考场。如身份证失效、遗失或更换中，应当及时向公安机关申请办理临时居民身份证，任何其他证件均不能代替身份证参加考试。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3、考生应携带黑色钢笔或签字笔、2B铅笔、橡皮参加考试，不得携带计算器。除规定可携带的文具外，包、饮料等与考试无关的物品不得带入考场，严禁将各种电子、通讯、计算、存储或其他设备带至座位。凡发现将上述物品带至座位的，按考试相关规定处理。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4、答题前应仔细阅读答题须知，使用规定的作答工具在规定的区域内作答。</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5、严禁将答题卡、试卷、草稿纸等带出考场，应试人员不得以任何方式或理由将试题内容进行抄录、复制、传播，否则按照违纪处理。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6、考生必须遵守考场纪律要求，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7、考生若有《刑法修正案（九）》中规定的违纪违规行为，将依法追究刑事责任。</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8、考生需认真知晓并执行本《考试须知》。</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b w:val="0"/>
          <w:bCs w:val="0"/>
          <w:color w:val="000000"/>
          <w:kern w:val="0"/>
          <w:sz w:val="32"/>
          <w:szCs w:val="32"/>
          <w:lang w:val="en-US" w:eastAsia="zh-CN" w:bidi="ar"/>
        </w:rPr>
      </w:pPr>
    </w:p>
    <w:sectPr>
      <w:headerReference r:id="rId5" w:type="first"/>
      <w:headerReference r:id="rId3" w:type="default"/>
      <w:footerReference r:id="rId6" w:type="default"/>
      <w:headerReference r:id="rId4" w:type="even"/>
      <w:pgSz w:w="11906" w:h="16838"/>
      <w:pgMar w:top="1440" w:right="1800" w:bottom="1440" w:left="1800" w:header="283"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MS Sans Serif">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907"/>
        <w:tab w:val="right" w:pos="8426"/>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5887"/>
        <w:tab w:val="clear" w:pos="4153"/>
      </w:tabs>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521917688" o:spid="_x0000_s3075" o:spt="75" type="#_x0000_t75" style="position:absolute;left:0pt;height:108.3pt;width:414.5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微信截图_20201118120636"/>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521917687" o:spid="_x0000_s3073" o:spt="75" type="#_x0000_t75" style="position:absolute;left:0pt;height:108.3pt;width:414.5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微信截图_20201118120636"/>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FC3B2"/>
    <w:multiLevelType w:val="multilevel"/>
    <w:tmpl w:val="40CFC3B2"/>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jN2MzODk3YjIxYWVhNDZmYWIyOTkzMTMxYjllMzUifQ=="/>
  </w:docVars>
  <w:rsids>
    <w:rsidRoot w:val="00986795"/>
    <w:rsid w:val="00023A6C"/>
    <w:rsid w:val="000506E8"/>
    <w:rsid w:val="000660E8"/>
    <w:rsid w:val="00112AB5"/>
    <w:rsid w:val="001447BB"/>
    <w:rsid w:val="001D31F2"/>
    <w:rsid w:val="00205295"/>
    <w:rsid w:val="00276B37"/>
    <w:rsid w:val="002811D4"/>
    <w:rsid w:val="002A4E5C"/>
    <w:rsid w:val="002D27BA"/>
    <w:rsid w:val="002E5CA6"/>
    <w:rsid w:val="002E7180"/>
    <w:rsid w:val="00323371"/>
    <w:rsid w:val="00350BE7"/>
    <w:rsid w:val="003956B2"/>
    <w:rsid w:val="003C4893"/>
    <w:rsid w:val="00424251"/>
    <w:rsid w:val="0055725F"/>
    <w:rsid w:val="00597D7D"/>
    <w:rsid w:val="005A1B53"/>
    <w:rsid w:val="005A5635"/>
    <w:rsid w:val="00601C94"/>
    <w:rsid w:val="0067173D"/>
    <w:rsid w:val="00701D1C"/>
    <w:rsid w:val="008C2234"/>
    <w:rsid w:val="008C7FD1"/>
    <w:rsid w:val="008D01A9"/>
    <w:rsid w:val="00986795"/>
    <w:rsid w:val="00AD7E59"/>
    <w:rsid w:val="00B73485"/>
    <w:rsid w:val="00C74C98"/>
    <w:rsid w:val="00CB6ED4"/>
    <w:rsid w:val="00D36F83"/>
    <w:rsid w:val="00DE3BF6"/>
    <w:rsid w:val="00E57439"/>
    <w:rsid w:val="00E91522"/>
    <w:rsid w:val="00ED0421"/>
    <w:rsid w:val="00F04C6F"/>
    <w:rsid w:val="00F428C2"/>
    <w:rsid w:val="00F516A4"/>
    <w:rsid w:val="00F955A2"/>
    <w:rsid w:val="07505418"/>
    <w:rsid w:val="080D3E81"/>
    <w:rsid w:val="0D6003D5"/>
    <w:rsid w:val="0D904F27"/>
    <w:rsid w:val="0DE17F09"/>
    <w:rsid w:val="0DEB6734"/>
    <w:rsid w:val="1ED637D6"/>
    <w:rsid w:val="20463A56"/>
    <w:rsid w:val="20D61B3B"/>
    <w:rsid w:val="21F3560E"/>
    <w:rsid w:val="28077A52"/>
    <w:rsid w:val="29F86FC6"/>
    <w:rsid w:val="321655A4"/>
    <w:rsid w:val="336916D5"/>
    <w:rsid w:val="391019D9"/>
    <w:rsid w:val="3D7262C8"/>
    <w:rsid w:val="3DB73BC2"/>
    <w:rsid w:val="408D1D56"/>
    <w:rsid w:val="45F967BA"/>
    <w:rsid w:val="4EE50A71"/>
    <w:rsid w:val="4F04757C"/>
    <w:rsid w:val="50DB183D"/>
    <w:rsid w:val="51BE300D"/>
    <w:rsid w:val="5591675B"/>
    <w:rsid w:val="5AFD65E7"/>
    <w:rsid w:val="5BE50040"/>
    <w:rsid w:val="6A8B0326"/>
    <w:rsid w:val="6C0A4BD9"/>
    <w:rsid w:val="6CDB0FC6"/>
    <w:rsid w:val="6F976485"/>
    <w:rsid w:val="6F9E00F8"/>
    <w:rsid w:val="764346F2"/>
    <w:rsid w:val="768D4084"/>
    <w:rsid w:val="79F93A46"/>
    <w:rsid w:val="7BB46B62"/>
    <w:rsid w:val="7E75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仿宋GB2312"/>
      <w:b/>
      <w:sz w:val="28"/>
    </w:rPr>
  </w:style>
  <w:style w:type="paragraph" w:styleId="5">
    <w:name w:val="heading 4"/>
    <w:basedOn w:val="1"/>
    <w:next w:val="1"/>
    <w:qFormat/>
    <w:uiPriority w:val="9"/>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仿宋GB2312"/>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6">
    <w:name w:val="Body Text"/>
    <w:basedOn w:val="1"/>
    <w:next w:val="7"/>
    <w:semiHidden/>
    <w:unhideWhenUsed/>
    <w:qFormat/>
    <w:uiPriority w:val="99"/>
    <w:pPr>
      <w:spacing w:after="120"/>
    </w:pPr>
  </w:style>
  <w:style w:type="paragraph" w:styleId="7">
    <w:name w:val="Subtitle"/>
    <w:basedOn w:val="1"/>
    <w:next w:val="1"/>
    <w:qFormat/>
    <w:uiPriority w:val="0"/>
    <w:rPr>
      <w:rFonts w:ascii="宋体"/>
      <w:sz w:val="28"/>
      <w:szCs w:val="20"/>
    </w:rPr>
  </w:style>
  <w:style w:type="paragraph" w:styleId="8">
    <w:name w:val="Body Text Indent"/>
    <w:basedOn w:val="1"/>
    <w:qFormat/>
    <w:uiPriority w:val="0"/>
    <w:pPr>
      <w:widowControl/>
      <w:autoSpaceDE w:val="0"/>
      <w:autoSpaceDN w:val="0"/>
      <w:adjustRightInd w:val="0"/>
      <w:spacing w:line="240" w:lineRule="auto"/>
      <w:ind w:firstLine="0"/>
      <w:textAlignment w:val="bottom"/>
    </w:pPr>
    <w:rPr>
      <w:rFonts w:ascii="宋体" w:hAnsi="宋体" w:cs="Times New Roman"/>
      <w:kern w:val="0"/>
      <w:sz w:val="21"/>
      <w:szCs w:val="20"/>
    </w:rPr>
  </w:style>
  <w:style w:type="paragraph" w:styleId="9">
    <w:name w:val="Balloon Text"/>
    <w:basedOn w:val="1"/>
    <w:link w:val="19"/>
    <w:semiHidden/>
    <w:unhideWhenUsed/>
    <w:qFormat/>
    <w:uiPriority w:val="99"/>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99"/>
    <w:pPr>
      <w:spacing w:before="240" w:after="60"/>
      <w:jc w:val="left"/>
      <w:textAlignment w:val="baseline"/>
    </w:pPr>
    <w:rPr>
      <w:rFonts w:ascii="MS Sans Serif" w:hAnsi="MS Sans Serif" w:cs="MS Sans Serif"/>
      <w:b/>
      <w:bCs/>
      <w:kern w:val="0"/>
      <w:sz w:val="24"/>
      <w:szCs w:val="24"/>
    </w:rPr>
  </w:style>
  <w:style w:type="paragraph" w:styleId="12">
    <w:name w:val="Body Text First Indent"/>
    <w:basedOn w:val="6"/>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customStyle="1" w:styleId="17">
    <w:name w:val="页眉 Char"/>
    <w:basedOn w:val="15"/>
    <w:link w:val="10"/>
    <w:semiHidden/>
    <w:qFormat/>
    <w:uiPriority w:val="99"/>
    <w:rPr>
      <w:sz w:val="18"/>
      <w:szCs w:val="18"/>
    </w:rPr>
  </w:style>
  <w:style w:type="character" w:customStyle="1" w:styleId="18">
    <w:name w:val="页脚 Char"/>
    <w:basedOn w:val="15"/>
    <w:link w:val="2"/>
    <w:qFormat/>
    <w:uiPriority w:val="99"/>
    <w:rPr>
      <w:sz w:val="18"/>
      <w:szCs w:val="18"/>
    </w:rPr>
  </w:style>
  <w:style w:type="character" w:customStyle="1" w:styleId="19">
    <w:name w:val="批注框文本 Char"/>
    <w:basedOn w:val="15"/>
    <w:link w:val="9"/>
    <w:semiHidden/>
    <w:qFormat/>
    <w:uiPriority w:val="99"/>
    <w:rPr>
      <w:sz w:val="18"/>
      <w:szCs w:val="18"/>
    </w:rPr>
  </w:style>
  <w:style w:type="paragraph" w:customStyle="1" w:styleId="20">
    <w:name w:val="标题ZY-2"/>
    <w:basedOn w:val="1"/>
    <w:qFormat/>
    <w:uiPriority w:val="0"/>
  </w:style>
  <w:style w:type="character" w:customStyle="1" w:styleId="21">
    <w:name w:val="font21"/>
    <w:basedOn w:val="15"/>
    <w:qFormat/>
    <w:uiPriority w:val="0"/>
    <w:rPr>
      <w:rFonts w:hint="eastAsia" w:ascii="宋体" w:hAnsi="宋体" w:eastAsia="宋体" w:cs="宋体"/>
      <w:color w:val="000000"/>
      <w:sz w:val="24"/>
      <w:szCs w:val="24"/>
      <w:u w:val="none"/>
    </w:rPr>
  </w:style>
  <w:style w:type="character" w:customStyle="1" w:styleId="22">
    <w:name w:val="font51"/>
    <w:basedOn w:val="15"/>
    <w:qFormat/>
    <w:uiPriority w:val="0"/>
    <w:rPr>
      <w:rFonts w:ascii="仿宋" w:hAnsi="仿宋" w:eastAsia="仿宋" w:cs="仿宋"/>
      <w:color w:val="000000"/>
      <w:sz w:val="24"/>
      <w:szCs w:val="24"/>
      <w:u w:val="none"/>
    </w:rPr>
  </w:style>
  <w:style w:type="character" w:customStyle="1" w:styleId="23">
    <w:name w:val="font01"/>
    <w:basedOn w:val="15"/>
    <w:qFormat/>
    <w:uiPriority w:val="0"/>
    <w:rPr>
      <w:rFonts w:hint="eastAsia" w:ascii="仿宋" w:hAnsi="仿宋" w:eastAsia="仿宋" w:cs="仿宋"/>
      <w:color w:val="0070C0"/>
      <w:sz w:val="24"/>
      <w:szCs w:val="24"/>
      <w:u w:val="none"/>
    </w:rPr>
  </w:style>
  <w:style w:type="paragraph" w:customStyle="1" w:styleId="24">
    <w:name w:val="Table Paragraph"/>
    <w:basedOn w:val="1"/>
    <w:qFormat/>
    <w:uiPriority w:val="1"/>
    <w:pPr>
      <w:spacing w:before="117"/>
      <w:ind w:left="-3" w:right="180"/>
      <w:jc w:val="center"/>
    </w:pPr>
    <w:rPr>
      <w:rFonts w:ascii="宋体" w:hAnsi="宋体" w:eastAsia="宋体" w:cs="宋体"/>
      <w:lang w:val="zh-CN" w:eastAsia="zh-CN" w:bidi="zh-CN"/>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560</Words>
  <Characters>562</Characters>
  <Lines>0</Lines>
  <Paragraphs>0</Paragraphs>
  <TotalTime>8</TotalTime>
  <ScaleCrop>false</ScaleCrop>
  <LinksUpToDate>false</LinksUpToDate>
  <CharactersWithSpaces>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2021-03-24T05:25:00Z</dcterms:created>
  <dc:creator>Administrator</dc:creator>
  <cp:lastModifiedBy>Admin</cp:lastModifiedBy>
  <cp:lastPrinted>2023-05-06T11:46:00Z</cp:lastPrinted>
  <dcterms:modified xsi:type="dcterms:W3CDTF">2023-05-09T10:19:04Z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6093C3FD5A5F4C85A4A3673CADAA93DD_13</vt:lpwstr>
  </property>
</Properties>
</file>