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59" w:rsidRDefault="00EE5D59" w:rsidP="00EE5D59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"/>
        <w:gridCol w:w="555"/>
        <w:gridCol w:w="6126"/>
        <w:gridCol w:w="1455"/>
      </w:tblGrid>
      <w:tr w:rsidR="00EE5D59" w:rsidTr="00FD31AD">
        <w:trPr>
          <w:trHeight w:val="285"/>
        </w:trPr>
        <w:tc>
          <w:tcPr>
            <w:tcW w:w="9036" w:type="dxa"/>
            <w:gridSpan w:val="4"/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</w:rPr>
              <w:t>煤矿安全风险分级名单</w:t>
            </w:r>
          </w:p>
        </w:tc>
      </w:tr>
      <w:tr w:rsidR="00EE5D59" w:rsidTr="00FD31AD">
        <w:trPr>
          <w:trHeight w:val="390"/>
        </w:trPr>
        <w:tc>
          <w:tcPr>
            <w:tcW w:w="7581" w:type="dxa"/>
            <w:gridSpan w:val="3"/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lang/>
              </w:rPr>
              <w:t xml:space="preserve">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生产矿井</w:t>
            </w:r>
            <w:r>
              <w:rPr>
                <w:rFonts w:ascii="黑体" w:eastAsia="黑体" w:hAnsi="宋体" w:cs="黑体" w:hint="eastAsia"/>
                <w:color w:val="000000"/>
                <w:kern w:val="0"/>
                <w:lang/>
              </w:rPr>
              <w:t xml:space="preserve">            </w:t>
            </w:r>
            <w:r>
              <w:rPr>
                <w:rStyle w:val="font41"/>
                <w:rFonts w:hint="default"/>
                <w:lang/>
              </w:rPr>
              <w:t>制表时间：</w:t>
            </w:r>
          </w:p>
        </w:tc>
        <w:tc>
          <w:tcPr>
            <w:tcW w:w="1455" w:type="dxa"/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2016年11月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师属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单位名称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风险等级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第一师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阿克苏塔河矿业有限责任公司巴依里煤矿二井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低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新疆生产建设兵团农一师电力公司煤矿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一般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第二师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库尔勒金川矿业有限公司塔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什店二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井田煤矿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较大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新疆生产建设兵团塔什店联合矿业有限责任公司煤矿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较大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新疆生产建设兵团农二师三十团煤矿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较大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第四师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新疆振兴天原煤业有限责任公司(南台子煤矿）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低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新疆伊煤矿业有限责任公司一矿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低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新疆三新煤业有限责任公司二矿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较大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第六师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新疆大黄山豫新煤业有限公司一号井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重大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新疆天然物产贸易有限公司梅斯布拉克煤矿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重大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新疆兵团农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六师北塔山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牧场煤矿（露天煤矿）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一般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新疆奇台总厂煤矿（露天煤矿）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一般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第七师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新疆准南煤矿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一般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新疆准南东煤矿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较大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和布克赛尔县和什托洛盖一三七团煤矿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较大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第八师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sz w:val="20"/>
                <w:szCs w:val="20"/>
              </w:rPr>
            </w:pPr>
            <w:hyperlink w:history="1">
              <w:r>
                <w:rPr>
                  <w:rStyle w:val="a5"/>
                  <w:rFonts w:ascii="仿宋_GB2312" w:hAnsi="宋体" w:cs="仿宋_GB2312" w:hint="eastAsia"/>
                  <w:sz w:val="20"/>
                  <w:szCs w:val="20"/>
                </w:rPr>
                <w:t>新疆天富电力（集团）有限责任公司南山煤矿小沟四号斜井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较大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新疆天富煤业有限公司塔西河煤矿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较大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第十师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新疆屯南煤业有限责任公司一分公司光明井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较大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新疆屯南煤业有限责任公司三分公司一号井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一般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新疆屯南煤业有限责任公司四分公司一号井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一般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新疆屯南煤业有限责任公司</w:t>
              </w:r>
              <w:proofErr w:type="gramStart"/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嘎顺乌散</w:t>
              </w:r>
              <w:proofErr w:type="gramEnd"/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煤矿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较大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十二师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乌鲁木齐市西山农牧场煤矿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低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乌鲁木齐市104团煤焦厂（一号井）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较大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乌鲁木齐市104团煤矿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较大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新疆生产建设兵团二二一团煤矿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一般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乌鲁木齐白土窑矿业有限公司白土窑煤矿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较大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十三师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新疆生产建设兵团农十三师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淖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毛湖煤矿（露天煤矿）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一般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国资公司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新疆生产建设兵团君伟煤炭有限公司米泉魏家泉煤矿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低</w:t>
            </w:r>
          </w:p>
        </w:tc>
      </w:tr>
      <w:tr w:rsidR="00EE5D59" w:rsidTr="00FD31AD">
        <w:trPr>
          <w:trHeight w:val="390"/>
        </w:trPr>
        <w:tc>
          <w:tcPr>
            <w:tcW w:w="9036" w:type="dxa"/>
            <w:gridSpan w:val="4"/>
            <w:tcBorders>
              <w:bottom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改扩建矿井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矿井名称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风险等级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第四师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新疆铁厂沟煤矿有限责任公司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较大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伊犁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南岗喀赞其煤业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有限公司煤矿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  <w:t>较大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中煤能源新疆天山煤电有限责任公司106煤矿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重大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新疆华宏矿业投资有限责任公司老君庙露天煤矿（露天煤矿）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低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第八师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hyperlink w:history="1"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新疆天富电力集团有限责任公司南山</w:t>
              </w:r>
              <w:proofErr w:type="gramStart"/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煤矿红沟二号</w:t>
              </w:r>
              <w:proofErr w:type="gramEnd"/>
              <w:r>
                <w:rPr>
                  <w:rStyle w:val="a5"/>
                  <w:rFonts w:ascii="仿宋_GB2312" w:hAnsi="宋体" w:cs="仿宋_GB2312" w:hint="eastAsia"/>
                  <w:sz w:val="24"/>
                  <w:szCs w:val="24"/>
                </w:rPr>
                <w:t>平峒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重大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新疆天富热电股份有限公司大白杨矿井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重大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新疆天业（集团）有限公司呼图壁县东沟煤矿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一般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第十师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新疆屯富煤业公司三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巴斯套煤矿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低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十三师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hyperlink w:history="1">
              <w:r>
                <w:rPr>
                  <w:rFonts w:ascii="仿宋_GB2312" w:hAnsi="宋体" w:cs="仿宋_GB2312" w:hint="eastAsia"/>
                  <w:color w:val="000000"/>
                  <w:kern w:val="0"/>
                  <w:sz w:val="24"/>
                  <w:szCs w:val="24"/>
                  <w:lang/>
                </w:rPr>
                <w:t>新疆兵团农十三师红山煤业总厂红星</w:t>
              </w:r>
              <w:proofErr w:type="gramStart"/>
              <w:r>
                <w:rPr>
                  <w:rFonts w:ascii="仿宋_GB2312" w:hAnsi="宋体" w:cs="仿宋_GB2312" w:hint="eastAsia"/>
                  <w:color w:val="000000"/>
                  <w:kern w:val="0"/>
                  <w:sz w:val="24"/>
                  <w:szCs w:val="24"/>
                  <w:lang/>
                </w:rPr>
                <w:t>一</w:t>
              </w:r>
              <w:proofErr w:type="gramEnd"/>
              <w:r>
                <w:rPr>
                  <w:rFonts w:ascii="仿宋_GB2312" w:hAnsi="宋体" w:cs="仿宋_GB2312" w:hint="eastAsia"/>
                  <w:color w:val="000000"/>
                  <w:kern w:val="0"/>
                  <w:sz w:val="24"/>
                  <w:szCs w:val="24"/>
                  <w:lang/>
                </w:rPr>
                <w:t>牧场煤矿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低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hyperlink w:history="1">
              <w:r>
                <w:rPr>
                  <w:rFonts w:ascii="仿宋_GB2312" w:hAnsi="宋体" w:cs="仿宋_GB2312" w:hint="eastAsia"/>
                  <w:color w:val="000000"/>
                  <w:kern w:val="0"/>
                  <w:sz w:val="24"/>
                  <w:szCs w:val="24"/>
                  <w:lang/>
                </w:rPr>
                <w:t>农十三师红山煤业总厂红山煤矿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低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国资公司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hyperlink w:history="1">
              <w:r>
                <w:rPr>
                  <w:rFonts w:ascii="仿宋_GB2312" w:hAnsi="宋体" w:cs="仿宋_GB2312" w:hint="eastAsia"/>
                  <w:color w:val="000000"/>
                  <w:kern w:val="0"/>
                  <w:sz w:val="24"/>
                  <w:szCs w:val="24"/>
                  <w:lang/>
                </w:rPr>
                <w:t>新疆天发新能源矿业有限责任公司第一煤矿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低</w:t>
            </w:r>
          </w:p>
        </w:tc>
      </w:tr>
      <w:tr w:rsidR="00EE5D59" w:rsidTr="00FD31AD">
        <w:trPr>
          <w:trHeight w:val="390"/>
        </w:trPr>
        <w:tc>
          <w:tcPr>
            <w:tcW w:w="9036" w:type="dxa"/>
            <w:gridSpan w:val="4"/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小煤矿机械化改造矿井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矿井名称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风险等级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第四师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hyperlink w:history="1">
              <w:r>
                <w:rPr>
                  <w:rFonts w:ascii="仿宋_GB2312" w:hAnsi="宋体" w:cs="仿宋_GB2312" w:hint="eastAsia"/>
                  <w:color w:val="000000"/>
                  <w:kern w:val="0"/>
                  <w:sz w:val="24"/>
                  <w:szCs w:val="24"/>
                  <w:lang/>
                </w:rPr>
                <w:t>新疆生产建设兵团农四师七十二团煤矿</w:t>
              </w:r>
            </w:hyperlink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低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第七师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新疆生产建设兵团农七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师努肯泥</w:t>
            </w:r>
            <w:proofErr w:type="gramEnd"/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沃特格煤矿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一般</w:t>
            </w:r>
          </w:p>
        </w:tc>
      </w:tr>
      <w:tr w:rsidR="00EE5D59" w:rsidTr="00FD31AD">
        <w:trPr>
          <w:trHeight w:val="3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十三师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left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农十三师红山煤业总厂煤矿(原红星二煤矿)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59" w:rsidRDefault="00EE5D59" w:rsidP="00FD31AD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  <w:lang/>
              </w:rPr>
              <w:t>一般</w:t>
            </w:r>
          </w:p>
        </w:tc>
      </w:tr>
    </w:tbl>
    <w:p w:rsidR="00EE5D59" w:rsidRDefault="00EE5D59" w:rsidP="00EE5D59">
      <w:pPr>
        <w:rPr>
          <w:rFonts w:ascii="仿宋_GB2312" w:hint="eastAsia"/>
        </w:rPr>
      </w:pPr>
    </w:p>
    <w:p w:rsidR="00EE5D59" w:rsidRDefault="00EE5D59" w:rsidP="00EE5D59">
      <w:pPr>
        <w:rPr>
          <w:rFonts w:ascii="仿宋_GB2312" w:hint="eastAsia"/>
        </w:rPr>
      </w:pPr>
    </w:p>
    <w:p w:rsidR="00EE5D59" w:rsidRDefault="00EE5D59" w:rsidP="00EE5D59">
      <w:pPr>
        <w:rPr>
          <w:rFonts w:ascii="仿宋_GB2312" w:hint="eastAsia"/>
        </w:rPr>
      </w:pPr>
    </w:p>
    <w:p w:rsidR="00EE5D59" w:rsidRDefault="00EE5D59" w:rsidP="00EE5D59">
      <w:pPr>
        <w:rPr>
          <w:rFonts w:ascii="仿宋_GB2312" w:hint="eastAsia"/>
        </w:rPr>
      </w:pPr>
    </w:p>
    <w:p w:rsidR="00EE5D59" w:rsidRDefault="00EE5D59" w:rsidP="00EE5D59">
      <w:pPr>
        <w:rPr>
          <w:rFonts w:ascii="仿宋_GB2312" w:hint="eastAsia"/>
        </w:rPr>
      </w:pPr>
    </w:p>
    <w:p w:rsidR="00EE5D59" w:rsidRDefault="00EE5D59" w:rsidP="00EE5D59">
      <w:pPr>
        <w:rPr>
          <w:rFonts w:ascii="仿宋_GB2312" w:hint="eastAsia"/>
        </w:rPr>
      </w:pPr>
    </w:p>
    <w:p w:rsidR="008F17FC" w:rsidRDefault="008F17FC"/>
    <w:sectPr w:rsidR="008F17FC" w:rsidSect="00AE5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34" w:rsidRDefault="00933634" w:rsidP="00EE5D59">
      <w:r>
        <w:separator/>
      </w:r>
    </w:p>
  </w:endnote>
  <w:endnote w:type="continuationSeparator" w:id="0">
    <w:p w:rsidR="00933634" w:rsidRDefault="00933634" w:rsidP="00EE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34" w:rsidRDefault="00933634" w:rsidP="00EE5D59">
      <w:r>
        <w:separator/>
      </w:r>
    </w:p>
  </w:footnote>
  <w:footnote w:type="continuationSeparator" w:id="0">
    <w:p w:rsidR="00933634" w:rsidRDefault="00933634" w:rsidP="00EE5D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D59"/>
    <w:rsid w:val="00000140"/>
    <w:rsid w:val="00001757"/>
    <w:rsid w:val="00001A99"/>
    <w:rsid w:val="00001BD4"/>
    <w:rsid w:val="00002AE7"/>
    <w:rsid w:val="00002CC0"/>
    <w:rsid w:val="0000371E"/>
    <w:rsid w:val="00004044"/>
    <w:rsid w:val="00005456"/>
    <w:rsid w:val="00006F2B"/>
    <w:rsid w:val="00007FD2"/>
    <w:rsid w:val="00010D2C"/>
    <w:rsid w:val="000110AD"/>
    <w:rsid w:val="000126D5"/>
    <w:rsid w:val="00012AF2"/>
    <w:rsid w:val="00013C94"/>
    <w:rsid w:val="0001424B"/>
    <w:rsid w:val="00022F2C"/>
    <w:rsid w:val="0002358B"/>
    <w:rsid w:val="000240E7"/>
    <w:rsid w:val="000243B0"/>
    <w:rsid w:val="00024B4F"/>
    <w:rsid w:val="00025803"/>
    <w:rsid w:val="0002751F"/>
    <w:rsid w:val="00027FE4"/>
    <w:rsid w:val="000301DD"/>
    <w:rsid w:val="000315F2"/>
    <w:rsid w:val="000332EA"/>
    <w:rsid w:val="000334B0"/>
    <w:rsid w:val="00034D02"/>
    <w:rsid w:val="00034E4B"/>
    <w:rsid w:val="00036171"/>
    <w:rsid w:val="00036743"/>
    <w:rsid w:val="000368C1"/>
    <w:rsid w:val="00042638"/>
    <w:rsid w:val="00042EDF"/>
    <w:rsid w:val="00043A83"/>
    <w:rsid w:val="0005049B"/>
    <w:rsid w:val="00050C0E"/>
    <w:rsid w:val="00054AE4"/>
    <w:rsid w:val="00054B79"/>
    <w:rsid w:val="00054F1A"/>
    <w:rsid w:val="00056D85"/>
    <w:rsid w:val="00057BA4"/>
    <w:rsid w:val="0006006D"/>
    <w:rsid w:val="0006028C"/>
    <w:rsid w:val="0006032D"/>
    <w:rsid w:val="00060A4D"/>
    <w:rsid w:val="00061B82"/>
    <w:rsid w:val="00062E3A"/>
    <w:rsid w:val="000633D4"/>
    <w:rsid w:val="00063E14"/>
    <w:rsid w:val="00064920"/>
    <w:rsid w:val="000649AB"/>
    <w:rsid w:val="00065012"/>
    <w:rsid w:val="000656A8"/>
    <w:rsid w:val="00067375"/>
    <w:rsid w:val="000679C4"/>
    <w:rsid w:val="00067F27"/>
    <w:rsid w:val="000710E6"/>
    <w:rsid w:val="0007219C"/>
    <w:rsid w:val="000729DA"/>
    <w:rsid w:val="00073D60"/>
    <w:rsid w:val="000778F4"/>
    <w:rsid w:val="00077BB0"/>
    <w:rsid w:val="00077BCB"/>
    <w:rsid w:val="00077C13"/>
    <w:rsid w:val="000825EA"/>
    <w:rsid w:val="000856C2"/>
    <w:rsid w:val="00086256"/>
    <w:rsid w:val="000866DC"/>
    <w:rsid w:val="00087678"/>
    <w:rsid w:val="00087C1D"/>
    <w:rsid w:val="000906C4"/>
    <w:rsid w:val="000923EB"/>
    <w:rsid w:val="000933E0"/>
    <w:rsid w:val="00093DDC"/>
    <w:rsid w:val="00093E5D"/>
    <w:rsid w:val="00094449"/>
    <w:rsid w:val="00094562"/>
    <w:rsid w:val="00094D65"/>
    <w:rsid w:val="00097496"/>
    <w:rsid w:val="0009797D"/>
    <w:rsid w:val="000A02A4"/>
    <w:rsid w:val="000A0984"/>
    <w:rsid w:val="000A0F19"/>
    <w:rsid w:val="000A14E5"/>
    <w:rsid w:val="000A22B1"/>
    <w:rsid w:val="000A38C7"/>
    <w:rsid w:val="000A505F"/>
    <w:rsid w:val="000A53BE"/>
    <w:rsid w:val="000A60E5"/>
    <w:rsid w:val="000A6135"/>
    <w:rsid w:val="000A63E6"/>
    <w:rsid w:val="000A6B58"/>
    <w:rsid w:val="000B0B26"/>
    <w:rsid w:val="000B0C0A"/>
    <w:rsid w:val="000B1542"/>
    <w:rsid w:val="000B442E"/>
    <w:rsid w:val="000B581A"/>
    <w:rsid w:val="000B6156"/>
    <w:rsid w:val="000B6D08"/>
    <w:rsid w:val="000C0EAA"/>
    <w:rsid w:val="000C0F78"/>
    <w:rsid w:val="000C111F"/>
    <w:rsid w:val="000C3ECC"/>
    <w:rsid w:val="000C5210"/>
    <w:rsid w:val="000C52A6"/>
    <w:rsid w:val="000C6F74"/>
    <w:rsid w:val="000C7987"/>
    <w:rsid w:val="000D0338"/>
    <w:rsid w:val="000D074B"/>
    <w:rsid w:val="000D0987"/>
    <w:rsid w:val="000D0D96"/>
    <w:rsid w:val="000D11BF"/>
    <w:rsid w:val="000D1FFB"/>
    <w:rsid w:val="000D2720"/>
    <w:rsid w:val="000D41D5"/>
    <w:rsid w:val="000D432F"/>
    <w:rsid w:val="000D5229"/>
    <w:rsid w:val="000D540B"/>
    <w:rsid w:val="000D5AE1"/>
    <w:rsid w:val="000D61F6"/>
    <w:rsid w:val="000D64B1"/>
    <w:rsid w:val="000D771B"/>
    <w:rsid w:val="000E0FE6"/>
    <w:rsid w:val="000E1268"/>
    <w:rsid w:val="000E1722"/>
    <w:rsid w:val="000E35A0"/>
    <w:rsid w:val="000E3A55"/>
    <w:rsid w:val="000E62A1"/>
    <w:rsid w:val="000F06C3"/>
    <w:rsid w:val="000F0BED"/>
    <w:rsid w:val="000F1632"/>
    <w:rsid w:val="000F1691"/>
    <w:rsid w:val="000F2973"/>
    <w:rsid w:val="000F2A1A"/>
    <w:rsid w:val="000F44F4"/>
    <w:rsid w:val="000F4B78"/>
    <w:rsid w:val="000F6555"/>
    <w:rsid w:val="00102E9F"/>
    <w:rsid w:val="00107085"/>
    <w:rsid w:val="001109EF"/>
    <w:rsid w:val="001113B3"/>
    <w:rsid w:val="00112168"/>
    <w:rsid w:val="0011265A"/>
    <w:rsid w:val="0011357A"/>
    <w:rsid w:val="00116CAE"/>
    <w:rsid w:val="0011709C"/>
    <w:rsid w:val="0012023D"/>
    <w:rsid w:val="001207F3"/>
    <w:rsid w:val="00121591"/>
    <w:rsid w:val="0012251E"/>
    <w:rsid w:val="00122890"/>
    <w:rsid w:val="00123E58"/>
    <w:rsid w:val="001260C0"/>
    <w:rsid w:val="00126BD6"/>
    <w:rsid w:val="00131D68"/>
    <w:rsid w:val="001336A4"/>
    <w:rsid w:val="00133F9E"/>
    <w:rsid w:val="00135B81"/>
    <w:rsid w:val="00137BED"/>
    <w:rsid w:val="00142E5E"/>
    <w:rsid w:val="00143EEB"/>
    <w:rsid w:val="00144522"/>
    <w:rsid w:val="001504CE"/>
    <w:rsid w:val="00150B69"/>
    <w:rsid w:val="001511A8"/>
    <w:rsid w:val="00153D09"/>
    <w:rsid w:val="00154398"/>
    <w:rsid w:val="001547E3"/>
    <w:rsid w:val="00154997"/>
    <w:rsid w:val="00154A4F"/>
    <w:rsid w:val="00155A9F"/>
    <w:rsid w:val="001560EB"/>
    <w:rsid w:val="001626FB"/>
    <w:rsid w:val="00162C6D"/>
    <w:rsid w:val="001657D6"/>
    <w:rsid w:val="00165D47"/>
    <w:rsid w:val="0016791A"/>
    <w:rsid w:val="00170326"/>
    <w:rsid w:val="001704B3"/>
    <w:rsid w:val="00171670"/>
    <w:rsid w:val="001720CF"/>
    <w:rsid w:val="001731EA"/>
    <w:rsid w:val="00175C50"/>
    <w:rsid w:val="0017633E"/>
    <w:rsid w:val="00176DAE"/>
    <w:rsid w:val="00176F32"/>
    <w:rsid w:val="00180038"/>
    <w:rsid w:val="0018079C"/>
    <w:rsid w:val="001818DE"/>
    <w:rsid w:val="00181C1B"/>
    <w:rsid w:val="00182C78"/>
    <w:rsid w:val="001831AA"/>
    <w:rsid w:val="00183688"/>
    <w:rsid w:val="001836F2"/>
    <w:rsid w:val="00183C34"/>
    <w:rsid w:val="0018413B"/>
    <w:rsid w:val="00184427"/>
    <w:rsid w:val="00184B6A"/>
    <w:rsid w:val="00186A34"/>
    <w:rsid w:val="001870A5"/>
    <w:rsid w:val="00192399"/>
    <w:rsid w:val="00192FD5"/>
    <w:rsid w:val="00194ABB"/>
    <w:rsid w:val="00194B82"/>
    <w:rsid w:val="00195A6C"/>
    <w:rsid w:val="00197939"/>
    <w:rsid w:val="001A0E8F"/>
    <w:rsid w:val="001A394E"/>
    <w:rsid w:val="001A3AFF"/>
    <w:rsid w:val="001A4CF7"/>
    <w:rsid w:val="001A527E"/>
    <w:rsid w:val="001A6759"/>
    <w:rsid w:val="001B0745"/>
    <w:rsid w:val="001B1635"/>
    <w:rsid w:val="001B29E3"/>
    <w:rsid w:val="001B2FE3"/>
    <w:rsid w:val="001B3434"/>
    <w:rsid w:val="001B44DF"/>
    <w:rsid w:val="001B4777"/>
    <w:rsid w:val="001B4CE0"/>
    <w:rsid w:val="001B5664"/>
    <w:rsid w:val="001B5EC1"/>
    <w:rsid w:val="001B66FE"/>
    <w:rsid w:val="001B7189"/>
    <w:rsid w:val="001C0505"/>
    <w:rsid w:val="001C19BD"/>
    <w:rsid w:val="001C2430"/>
    <w:rsid w:val="001C44AE"/>
    <w:rsid w:val="001C4644"/>
    <w:rsid w:val="001C5452"/>
    <w:rsid w:val="001C6B20"/>
    <w:rsid w:val="001C7EFB"/>
    <w:rsid w:val="001C7EFC"/>
    <w:rsid w:val="001D0C89"/>
    <w:rsid w:val="001D0D3C"/>
    <w:rsid w:val="001D13C0"/>
    <w:rsid w:val="001D25FF"/>
    <w:rsid w:val="001D363C"/>
    <w:rsid w:val="001D39DB"/>
    <w:rsid w:val="001D4C36"/>
    <w:rsid w:val="001D6253"/>
    <w:rsid w:val="001D73B4"/>
    <w:rsid w:val="001E1387"/>
    <w:rsid w:val="001E3190"/>
    <w:rsid w:val="001E3198"/>
    <w:rsid w:val="001E3650"/>
    <w:rsid w:val="001E3E6A"/>
    <w:rsid w:val="001E4FB7"/>
    <w:rsid w:val="001E529D"/>
    <w:rsid w:val="001F089D"/>
    <w:rsid w:val="001F0A79"/>
    <w:rsid w:val="001F15D1"/>
    <w:rsid w:val="001F36D5"/>
    <w:rsid w:val="001F381C"/>
    <w:rsid w:val="001F40E3"/>
    <w:rsid w:val="001F554C"/>
    <w:rsid w:val="001F58B5"/>
    <w:rsid w:val="00200A40"/>
    <w:rsid w:val="00201BD6"/>
    <w:rsid w:val="0020285A"/>
    <w:rsid w:val="00207211"/>
    <w:rsid w:val="00207D28"/>
    <w:rsid w:val="00210006"/>
    <w:rsid w:val="0021058E"/>
    <w:rsid w:val="002112A0"/>
    <w:rsid w:val="00211887"/>
    <w:rsid w:val="00212219"/>
    <w:rsid w:val="0021561E"/>
    <w:rsid w:val="00215960"/>
    <w:rsid w:val="00217A6F"/>
    <w:rsid w:val="00217AA1"/>
    <w:rsid w:val="00220214"/>
    <w:rsid w:val="0022281F"/>
    <w:rsid w:val="00222E25"/>
    <w:rsid w:val="002234D9"/>
    <w:rsid w:val="00223632"/>
    <w:rsid w:val="00223D7E"/>
    <w:rsid w:val="00224DBD"/>
    <w:rsid w:val="00226374"/>
    <w:rsid w:val="00226FD8"/>
    <w:rsid w:val="00227E64"/>
    <w:rsid w:val="002310C7"/>
    <w:rsid w:val="00232D36"/>
    <w:rsid w:val="00233842"/>
    <w:rsid w:val="00233967"/>
    <w:rsid w:val="00233B0F"/>
    <w:rsid w:val="00234DA1"/>
    <w:rsid w:val="00235429"/>
    <w:rsid w:val="00237745"/>
    <w:rsid w:val="00240F59"/>
    <w:rsid w:val="00244BE4"/>
    <w:rsid w:val="00244C6B"/>
    <w:rsid w:val="00246C1E"/>
    <w:rsid w:val="0024763A"/>
    <w:rsid w:val="0025195A"/>
    <w:rsid w:val="0025366F"/>
    <w:rsid w:val="002544E5"/>
    <w:rsid w:val="0025515E"/>
    <w:rsid w:val="002560FC"/>
    <w:rsid w:val="0026049E"/>
    <w:rsid w:val="00262321"/>
    <w:rsid w:val="00262B99"/>
    <w:rsid w:val="00264740"/>
    <w:rsid w:val="002656D3"/>
    <w:rsid w:val="0026581C"/>
    <w:rsid w:val="00265CFB"/>
    <w:rsid w:val="00266166"/>
    <w:rsid w:val="0026640C"/>
    <w:rsid w:val="00266C1D"/>
    <w:rsid w:val="00267F2B"/>
    <w:rsid w:val="00270A8C"/>
    <w:rsid w:val="00270E27"/>
    <w:rsid w:val="00272736"/>
    <w:rsid w:val="002728C8"/>
    <w:rsid w:val="002747E5"/>
    <w:rsid w:val="002754C8"/>
    <w:rsid w:val="00276B00"/>
    <w:rsid w:val="002771E3"/>
    <w:rsid w:val="00277565"/>
    <w:rsid w:val="00277EC1"/>
    <w:rsid w:val="00280E55"/>
    <w:rsid w:val="00280F20"/>
    <w:rsid w:val="00281E9E"/>
    <w:rsid w:val="002820CC"/>
    <w:rsid w:val="00283326"/>
    <w:rsid w:val="00283F97"/>
    <w:rsid w:val="002842DF"/>
    <w:rsid w:val="00287BC0"/>
    <w:rsid w:val="00294856"/>
    <w:rsid w:val="00295251"/>
    <w:rsid w:val="00295887"/>
    <w:rsid w:val="002962AC"/>
    <w:rsid w:val="002967D4"/>
    <w:rsid w:val="00296CF0"/>
    <w:rsid w:val="00296E6E"/>
    <w:rsid w:val="00297CC5"/>
    <w:rsid w:val="002A029E"/>
    <w:rsid w:val="002A2223"/>
    <w:rsid w:val="002A2A17"/>
    <w:rsid w:val="002A3CEF"/>
    <w:rsid w:val="002A4945"/>
    <w:rsid w:val="002A4E69"/>
    <w:rsid w:val="002A55B3"/>
    <w:rsid w:val="002A6236"/>
    <w:rsid w:val="002A63AD"/>
    <w:rsid w:val="002B0EFE"/>
    <w:rsid w:val="002B1189"/>
    <w:rsid w:val="002B2770"/>
    <w:rsid w:val="002B3CE2"/>
    <w:rsid w:val="002B4E42"/>
    <w:rsid w:val="002B6FE5"/>
    <w:rsid w:val="002C02A9"/>
    <w:rsid w:val="002C0350"/>
    <w:rsid w:val="002C095E"/>
    <w:rsid w:val="002C2323"/>
    <w:rsid w:val="002C340A"/>
    <w:rsid w:val="002C38E0"/>
    <w:rsid w:val="002C3B11"/>
    <w:rsid w:val="002C43CF"/>
    <w:rsid w:val="002C5165"/>
    <w:rsid w:val="002C5318"/>
    <w:rsid w:val="002C64AD"/>
    <w:rsid w:val="002C6C5D"/>
    <w:rsid w:val="002C6DE9"/>
    <w:rsid w:val="002D124D"/>
    <w:rsid w:val="002D1EAE"/>
    <w:rsid w:val="002D2355"/>
    <w:rsid w:val="002D31FA"/>
    <w:rsid w:val="002D612A"/>
    <w:rsid w:val="002D7846"/>
    <w:rsid w:val="002D7A02"/>
    <w:rsid w:val="002E3AB5"/>
    <w:rsid w:val="002E4716"/>
    <w:rsid w:val="002E5C3E"/>
    <w:rsid w:val="002E5F1A"/>
    <w:rsid w:val="002E675F"/>
    <w:rsid w:val="002E6DFE"/>
    <w:rsid w:val="002E752C"/>
    <w:rsid w:val="002E792B"/>
    <w:rsid w:val="002F13EC"/>
    <w:rsid w:val="002F189E"/>
    <w:rsid w:val="002F1B6B"/>
    <w:rsid w:val="002F259F"/>
    <w:rsid w:val="002F26B3"/>
    <w:rsid w:val="002F3ED4"/>
    <w:rsid w:val="002F40EB"/>
    <w:rsid w:val="002F5B2A"/>
    <w:rsid w:val="002F7D05"/>
    <w:rsid w:val="00300A09"/>
    <w:rsid w:val="0030175D"/>
    <w:rsid w:val="003027E4"/>
    <w:rsid w:val="003032BB"/>
    <w:rsid w:val="00303F3F"/>
    <w:rsid w:val="00304895"/>
    <w:rsid w:val="00305A79"/>
    <w:rsid w:val="00305F9F"/>
    <w:rsid w:val="00306058"/>
    <w:rsid w:val="00306DFC"/>
    <w:rsid w:val="003078DF"/>
    <w:rsid w:val="0030791C"/>
    <w:rsid w:val="0031086A"/>
    <w:rsid w:val="00312988"/>
    <w:rsid w:val="00312F3C"/>
    <w:rsid w:val="00312F52"/>
    <w:rsid w:val="00313D0A"/>
    <w:rsid w:val="0031488D"/>
    <w:rsid w:val="0031508A"/>
    <w:rsid w:val="00315419"/>
    <w:rsid w:val="00322622"/>
    <w:rsid w:val="00322F5F"/>
    <w:rsid w:val="003236BA"/>
    <w:rsid w:val="00323950"/>
    <w:rsid w:val="00325721"/>
    <w:rsid w:val="003260EB"/>
    <w:rsid w:val="00327539"/>
    <w:rsid w:val="003304D9"/>
    <w:rsid w:val="00330816"/>
    <w:rsid w:val="00330D59"/>
    <w:rsid w:val="00331A5F"/>
    <w:rsid w:val="003323B1"/>
    <w:rsid w:val="003338EA"/>
    <w:rsid w:val="003341A9"/>
    <w:rsid w:val="003343B9"/>
    <w:rsid w:val="0033440B"/>
    <w:rsid w:val="00334B6E"/>
    <w:rsid w:val="003367F5"/>
    <w:rsid w:val="003370C3"/>
    <w:rsid w:val="00337ACB"/>
    <w:rsid w:val="003401EF"/>
    <w:rsid w:val="00342F0B"/>
    <w:rsid w:val="00342F61"/>
    <w:rsid w:val="003455F6"/>
    <w:rsid w:val="00345B36"/>
    <w:rsid w:val="0034610C"/>
    <w:rsid w:val="00346F59"/>
    <w:rsid w:val="00350570"/>
    <w:rsid w:val="00351E10"/>
    <w:rsid w:val="00352CC5"/>
    <w:rsid w:val="00353BBD"/>
    <w:rsid w:val="00354A9B"/>
    <w:rsid w:val="00355749"/>
    <w:rsid w:val="0035759C"/>
    <w:rsid w:val="00357D8A"/>
    <w:rsid w:val="00360B5A"/>
    <w:rsid w:val="003615B6"/>
    <w:rsid w:val="003618AE"/>
    <w:rsid w:val="003619DE"/>
    <w:rsid w:val="003632F0"/>
    <w:rsid w:val="003633BD"/>
    <w:rsid w:val="003639A1"/>
    <w:rsid w:val="00367313"/>
    <w:rsid w:val="00367CB3"/>
    <w:rsid w:val="0037000E"/>
    <w:rsid w:val="00371C2D"/>
    <w:rsid w:val="00372698"/>
    <w:rsid w:val="003727B2"/>
    <w:rsid w:val="00372ACF"/>
    <w:rsid w:val="0037340B"/>
    <w:rsid w:val="003741E1"/>
    <w:rsid w:val="00376424"/>
    <w:rsid w:val="00377CFF"/>
    <w:rsid w:val="00381A6C"/>
    <w:rsid w:val="00382A1D"/>
    <w:rsid w:val="00382CA3"/>
    <w:rsid w:val="00383124"/>
    <w:rsid w:val="00383188"/>
    <w:rsid w:val="00383A1C"/>
    <w:rsid w:val="0038466B"/>
    <w:rsid w:val="0038672E"/>
    <w:rsid w:val="00390C00"/>
    <w:rsid w:val="00391305"/>
    <w:rsid w:val="003919DE"/>
    <w:rsid w:val="00392CB6"/>
    <w:rsid w:val="003939DE"/>
    <w:rsid w:val="00394501"/>
    <w:rsid w:val="0039465B"/>
    <w:rsid w:val="00397111"/>
    <w:rsid w:val="00397333"/>
    <w:rsid w:val="0039760C"/>
    <w:rsid w:val="00397687"/>
    <w:rsid w:val="003A02F3"/>
    <w:rsid w:val="003A0A1A"/>
    <w:rsid w:val="003A2F26"/>
    <w:rsid w:val="003A2F53"/>
    <w:rsid w:val="003A30BC"/>
    <w:rsid w:val="003A3C8B"/>
    <w:rsid w:val="003A5609"/>
    <w:rsid w:val="003A7C40"/>
    <w:rsid w:val="003A7E33"/>
    <w:rsid w:val="003A7EB9"/>
    <w:rsid w:val="003B1E48"/>
    <w:rsid w:val="003B571E"/>
    <w:rsid w:val="003B6368"/>
    <w:rsid w:val="003B63D7"/>
    <w:rsid w:val="003B6601"/>
    <w:rsid w:val="003B6631"/>
    <w:rsid w:val="003B699C"/>
    <w:rsid w:val="003B69DE"/>
    <w:rsid w:val="003B7973"/>
    <w:rsid w:val="003C0B29"/>
    <w:rsid w:val="003C14A9"/>
    <w:rsid w:val="003C171D"/>
    <w:rsid w:val="003C2B91"/>
    <w:rsid w:val="003C50D3"/>
    <w:rsid w:val="003C529B"/>
    <w:rsid w:val="003C64E8"/>
    <w:rsid w:val="003C658D"/>
    <w:rsid w:val="003C7368"/>
    <w:rsid w:val="003C7618"/>
    <w:rsid w:val="003C7F62"/>
    <w:rsid w:val="003D0E68"/>
    <w:rsid w:val="003D17AA"/>
    <w:rsid w:val="003D23E8"/>
    <w:rsid w:val="003D2DEC"/>
    <w:rsid w:val="003D3A15"/>
    <w:rsid w:val="003D420B"/>
    <w:rsid w:val="003D442E"/>
    <w:rsid w:val="003D5445"/>
    <w:rsid w:val="003D6813"/>
    <w:rsid w:val="003D7CD4"/>
    <w:rsid w:val="003E0B2E"/>
    <w:rsid w:val="003E104F"/>
    <w:rsid w:val="003E1230"/>
    <w:rsid w:val="003E288D"/>
    <w:rsid w:val="003E35F2"/>
    <w:rsid w:val="003E51E9"/>
    <w:rsid w:val="003E64C4"/>
    <w:rsid w:val="003E68DD"/>
    <w:rsid w:val="003E6E03"/>
    <w:rsid w:val="003F0020"/>
    <w:rsid w:val="003F04E2"/>
    <w:rsid w:val="003F08BB"/>
    <w:rsid w:val="003F2670"/>
    <w:rsid w:val="003F349B"/>
    <w:rsid w:val="003F5188"/>
    <w:rsid w:val="003F539A"/>
    <w:rsid w:val="003F593B"/>
    <w:rsid w:val="003F5B4D"/>
    <w:rsid w:val="003F682F"/>
    <w:rsid w:val="003F76B0"/>
    <w:rsid w:val="00402D10"/>
    <w:rsid w:val="004031B6"/>
    <w:rsid w:val="00403B3D"/>
    <w:rsid w:val="00404437"/>
    <w:rsid w:val="00404AD9"/>
    <w:rsid w:val="00405382"/>
    <w:rsid w:val="00405534"/>
    <w:rsid w:val="00405541"/>
    <w:rsid w:val="00405E10"/>
    <w:rsid w:val="00405E44"/>
    <w:rsid w:val="00405ECE"/>
    <w:rsid w:val="004079A2"/>
    <w:rsid w:val="004106E3"/>
    <w:rsid w:val="00410E35"/>
    <w:rsid w:val="0041131E"/>
    <w:rsid w:val="004128B0"/>
    <w:rsid w:val="00414545"/>
    <w:rsid w:val="0041486B"/>
    <w:rsid w:val="00416352"/>
    <w:rsid w:val="00416C15"/>
    <w:rsid w:val="004202A5"/>
    <w:rsid w:val="00420D70"/>
    <w:rsid w:val="004217F5"/>
    <w:rsid w:val="00421E64"/>
    <w:rsid w:val="00423216"/>
    <w:rsid w:val="00423AB0"/>
    <w:rsid w:val="00424E52"/>
    <w:rsid w:val="00424F7E"/>
    <w:rsid w:val="00425911"/>
    <w:rsid w:val="0042699F"/>
    <w:rsid w:val="0042728D"/>
    <w:rsid w:val="00427634"/>
    <w:rsid w:val="0043005A"/>
    <w:rsid w:val="00434178"/>
    <w:rsid w:val="004341B9"/>
    <w:rsid w:val="004356B0"/>
    <w:rsid w:val="0043730F"/>
    <w:rsid w:val="00437B94"/>
    <w:rsid w:val="0044042F"/>
    <w:rsid w:val="00440758"/>
    <w:rsid w:val="00441462"/>
    <w:rsid w:val="00443CCA"/>
    <w:rsid w:val="004440BE"/>
    <w:rsid w:val="004452AF"/>
    <w:rsid w:val="00445C5B"/>
    <w:rsid w:val="004460D3"/>
    <w:rsid w:val="00446FC3"/>
    <w:rsid w:val="0044753C"/>
    <w:rsid w:val="004508C7"/>
    <w:rsid w:val="00450B98"/>
    <w:rsid w:val="00451004"/>
    <w:rsid w:val="00451696"/>
    <w:rsid w:val="004519B3"/>
    <w:rsid w:val="00454F0C"/>
    <w:rsid w:val="00456D9A"/>
    <w:rsid w:val="00456E06"/>
    <w:rsid w:val="00457B04"/>
    <w:rsid w:val="0046014A"/>
    <w:rsid w:val="00460C7E"/>
    <w:rsid w:val="00461BC7"/>
    <w:rsid w:val="00463719"/>
    <w:rsid w:val="00463801"/>
    <w:rsid w:val="004656E7"/>
    <w:rsid w:val="004670CF"/>
    <w:rsid w:val="00467CB4"/>
    <w:rsid w:val="00470BA1"/>
    <w:rsid w:val="004728E3"/>
    <w:rsid w:val="00472D64"/>
    <w:rsid w:val="00474595"/>
    <w:rsid w:val="00474AB1"/>
    <w:rsid w:val="00474B6A"/>
    <w:rsid w:val="00475B61"/>
    <w:rsid w:val="0047689F"/>
    <w:rsid w:val="00476D55"/>
    <w:rsid w:val="00477E4D"/>
    <w:rsid w:val="004830EE"/>
    <w:rsid w:val="004836CD"/>
    <w:rsid w:val="00486384"/>
    <w:rsid w:val="00487BD4"/>
    <w:rsid w:val="00490B53"/>
    <w:rsid w:val="00491170"/>
    <w:rsid w:val="00492903"/>
    <w:rsid w:val="0049382B"/>
    <w:rsid w:val="0049476E"/>
    <w:rsid w:val="00494785"/>
    <w:rsid w:val="00494A18"/>
    <w:rsid w:val="00495775"/>
    <w:rsid w:val="00495CEF"/>
    <w:rsid w:val="0049621D"/>
    <w:rsid w:val="0049631B"/>
    <w:rsid w:val="00497C7D"/>
    <w:rsid w:val="00497F21"/>
    <w:rsid w:val="004A08D7"/>
    <w:rsid w:val="004A314B"/>
    <w:rsid w:val="004A31BC"/>
    <w:rsid w:val="004A3A0D"/>
    <w:rsid w:val="004A5BC4"/>
    <w:rsid w:val="004A5D4D"/>
    <w:rsid w:val="004B08FB"/>
    <w:rsid w:val="004B150B"/>
    <w:rsid w:val="004B286F"/>
    <w:rsid w:val="004B4A7C"/>
    <w:rsid w:val="004B5B61"/>
    <w:rsid w:val="004B6C4E"/>
    <w:rsid w:val="004C081E"/>
    <w:rsid w:val="004C25AB"/>
    <w:rsid w:val="004C4111"/>
    <w:rsid w:val="004C4DFA"/>
    <w:rsid w:val="004C516C"/>
    <w:rsid w:val="004D073D"/>
    <w:rsid w:val="004D0B32"/>
    <w:rsid w:val="004D19AA"/>
    <w:rsid w:val="004D6213"/>
    <w:rsid w:val="004D6535"/>
    <w:rsid w:val="004D684D"/>
    <w:rsid w:val="004D6B69"/>
    <w:rsid w:val="004D71B1"/>
    <w:rsid w:val="004D7403"/>
    <w:rsid w:val="004E2F98"/>
    <w:rsid w:val="004E3A96"/>
    <w:rsid w:val="004E4A06"/>
    <w:rsid w:val="004E54FE"/>
    <w:rsid w:val="004E5631"/>
    <w:rsid w:val="004E5955"/>
    <w:rsid w:val="004E7133"/>
    <w:rsid w:val="004E7411"/>
    <w:rsid w:val="004E7851"/>
    <w:rsid w:val="004F10B6"/>
    <w:rsid w:val="004F259B"/>
    <w:rsid w:val="004F328E"/>
    <w:rsid w:val="004F404E"/>
    <w:rsid w:val="004F423F"/>
    <w:rsid w:val="004F532A"/>
    <w:rsid w:val="0050143E"/>
    <w:rsid w:val="005015D9"/>
    <w:rsid w:val="00501995"/>
    <w:rsid w:val="005022B8"/>
    <w:rsid w:val="005028F9"/>
    <w:rsid w:val="00502EBD"/>
    <w:rsid w:val="00503A79"/>
    <w:rsid w:val="0050425D"/>
    <w:rsid w:val="00504C1F"/>
    <w:rsid w:val="005061DE"/>
    <w:rsid w:val="005064E6"/>
    <w:rsid w:val="00507314"/>
    <w:rsid w:val="00510B99"/>
    <w:rsid w:val="00510E9E"/>
    <w:rsid w:val="00511390"/>
    <w:rsid w:val="00511B8D"/>
    <w:rsid w:val="00513165"/>
    <w:rsid w:val="00515EA2"/>
    <w:rsid w:val="00516EFC"/>
    <w:rsid w:val="0051739F"/>
    <w:rsid w:val="00520413"/>
    <w:rsid w:val="00522D92"/>
    <w:rsid w:val="00523910"/>
    <w:rsid w:val="00523B5A"/>
    <w:rsid w:val="00523E0C"/>
    <w:rsid w:val="0052737E"/>
    <w:rsid w:val="0052738F"/>
    <w:rsid w:val="0053001E"/>
    <w:rsid w:val="005300AB"/>
    <w:rsid w:val="005302BA"/>
    <w:rsid w:val="0053047D"/>
    <w:rsid w:val="00531C0C"/>
    <w:rsid w:val="00531FAF"/>
    <w:rsid w:val="0053264D"/>
    <w:rsid w:val="00532713"/>
    <w:rsid w:val="0053290C"/>
    <w:rsid w:val="0053297D"/>
    <w:rsid w:val="005362E3"/>
    <w:rsid w:val="00536E8F"/>
    <w:rsid w:val="00536EB0"/>
    <w:rsid w:val="0053707E"/>
    <w:rsid w:val="005372C0"/>
    <w:rsid w:val="005378C9"/>
    <w:rsid w:val="00537C7E"/>
    <w:rsid w:val="005400F9"/>
    <w:rsid w:val="00540289"/>
    <w:rsid w:val="005402F5"/>
    <w:rsid w:val="00540AF7"/>
    <w:rsid w:val="00540C46"/>
    <w:rsid w:val="00541CB4"/>
    <w:rsid w:val="00541D92"/>
    <w:rsid w:val="00541EAB"/>
    <w:rsid w:val="00542297"/>
    <w:rsid w:val="00542751"/>
    <w:rsid w:val="00542C28"/>
    <w:rsid w:val="00542E52"/>
    <w:rsid w:val="00543FED"/>
    <w:rsid w:val="00544B12"/>
    <w:rsid w:val="0054513C"/>
    <w:rsid w:val="005454C3"/>
    <w:rsid w:val="0054635E"/>
    <w:rsid w:val="00546A87"/>
    <w:rsid w:val="00550E64"/>
    <w:rsid w:val="00554AE5"/>
    <w:rsid w:val="00555952"/>
    <w:rsid w:val="00556023"/>
    <w:rsid w:val="0055780D"/>
    <w:rsid w:val="00557FB0"/>
    <w:rsid w:val="00560192"/>
    <w:rsid w:val="00561AE4"/>
    <w:rsid w:val="00562005"/>
    <w:rsid w:val="0056267A"/>
    <w:rsid w:val="0056466D"/>
    <w:rsid w:val="00564CF3"/>
    <w:rsid w:val="00564F42"/>
    <w:rsid w:val="00565A27"/>
    <w:rsid w:val="0056611F"/>
    <w:rsid w:val="00567007"/>
    <w:rsid w:val="00567157"/>
    <w:rsid w:val="005708FB"/>
    <w:rsid w:val="00570958"/>
    <w:rsid w:val="00571DE1"/>
    <w:rsid w:val="0057233A"/>
    <w:rsid w:val="00572990"/>
    <w:rsid w:val="00576CCB"/>
    <w:rsid w:val="005770BD"/>
    <w:rsid w:val="005779C1"/>
    <w:rsid w:val="00577C40"/>
    <w:rsid w:val="00577E1C"/>
    <w:rsid w:val="0058339F"/>
    <w:rsid w:val="005847E6"/>
    <w:rsid w:val="00586680"/>
    <w:rsid w:val="00587813"/>
    <w:rsid w:val="00591A7B"/>
    <w:rsid w:val="005927B5"/>
    <w:rsid w:val="00592D2E"/>
    <w:rsid w:val="005932CC"/>
    <w:rsid w:val="005944E9"/>
    <w:rsid w:val="0059454A"/>
    <w:rsid w:val="0059489E"/>
    <w:rsid w:val="00594EC8"/>
    <w:rsid w:val="005957AC"/>
    <w:rsid w:val="005958D2"/>
    <w:rsid w:val="0059593A"/>
    <w:rsid w:val="00595F26"/>
    <w:rsid w:val="00596FC6"/>
    <w:rsid w:val="00597C02"/>
    <w:rsid w:val="005A00B4"/>
    <w:rsid w:val="005A029F"/>
    <w:rsid w:val="005A04F5"/>
    <w:rsid w:val="005A1818"/>
    <w:rsid w:val="005A2061"/>
    <w:rsid w:val="005A2193"/>
    <w:rsid w:val="005A29A3"/>
    <w:rsid w:val="005A464B"/>
    <w:rsid w:val="005A7494"/>
    <w:rsid w:val="005B2191"/>
    <w:rsid w:val="005B3439"/>
    <w:rsid w:val="005B36B0"/>
    <w:rsid w:val="005B37A6"/>
    <w:rsid w:val="005B3E2D"/>
    <w:rsid w:val="005B3F5B"/>
    <w:rsid w:val="005B4039"/>
    <w:rsid w:val="005B40F0"/>
    <w:rsid w:val="005B4661"/>
    <w:rsid w:val="005B4B7E"/>
    <w:rsid w:val="005B581D"/>
    <w:rsid w:val="005B6F79"/>
    <w:rsid w:val="005C10DF"/>
    <w:rsid w:val="005C11C2"/>
    <w:rsid w:val="005C36C2"/>
    <w:rsid w:val="005C3A0A"/>
    <w:rsid w:val="005C5753"/>
    <w:rsid w:val="005C6875"/>
    <w:rsid w:val="005D0641"/>
    <w:rsid w:val="005D0FD2"/>
    <w:rsid w:val="005D6149"/>
    <w:rsid w:val="005D6CF9"/>
    <w:rsid w:val="005E03B4"/>
    <w:rsid w:val="005E074D"/>
    <w:rsid w:val="005E0AC4"/>
    <w:rsid w:val="005E1A01"/>
    <w:rsid w:val="005E2181"/>
    <w:rsid w:val="005E21B0"/>
    <w:rsid w:val="005E2297"/>
    <w:rsid w:val="005E3B21"/>
    <w:rsid w:val="005E3E67"/>
    <w:rsid w:val="005E4363"/>
    <w:rsid w:val="005E43A1"/>
    <w:rsid w:val="005E59BB"/>
    <w:rsid w:val="005E5B1A"/>
    <w:rsid w:val="005E7320"/>
    <w:rsid w:val="005F0197"/>
    <w:rsid w:val="005F0540"/>
    <w:rsid w:val="005F06D6"/>
    <w:rsid w:val="005F0919"/>
    <w:rsid w:val="005F1BA2"/>
    <w:rsid w:val="005F28E5"/>
    <w:rsid w:val="005F45B3"/>
    <w:rsid w:val="005F506D"/>
    <w:rsid w:val="005F5C82"/>
    <w:rsid w:val="005F6338"/>
    <w:rsid w:val="005F77B0"/>
    <w:rsid w:val="005F7D22"/>
    <w:rsid w:val="00600E93"/>
    <w:rsid w:val="0060106E"/>
    <w:rsid w:val="0060153F"/>
    <w:rsid w:val="00601A64"/>
    <w:rsid w:val="00602C65"/>
    <w:rsid w:val="00605919"/>
    <w:rsid w:val="00605F82"/>
    <w:rsid w:val="0060610A"/>
    <w:rsid w:val="006064C3"/>
    <w:rsid w:val="006067C3"/>
    <w:rsid w:val="006078F2"/>
    <w:rsid w:val="00610453"/>
    <w:rsid w:val="00611608"/>
    <w:rsid w:val="00613AE6"/>
    <w:rsid w:val="0061408E"/>
    <w:rsid w:val="00614B7E"/>
    <w:rsid w:val="00616000"/>
    <w:rsid w:val="00617460"/>
    <w:rsid w:val="0062285E"/>
    <w:rsid w:val="006228D4"/>
    <w:rsid w:val="006233D8"/>
    <w:rsid w:val="00623480"/>
    <w:rsid w:val="006234B7"/>
    <w:rsid w:val="00623775"/>
    <w:rsid w:val="00623830"/>
    <w:rsid w:val="00624D3B"/>
    <w:rsid w:val="0062581F"/>
    <w:rsid w:val="00630E1D"/>
    <w:rsid w:val="00631BD7"/>
    <w:rsid w:val="0063227E"/>
    <w:rsid w:val="0063352B"/>
    <w:rsid w:val="0063377D"/>
    <w:rsid w:val="006338E1"/>
    <w:rsid w:val="00635389"/>
    <w:rsid w:val="00635C48"/>
    <w:rsid w:val="00635F1E"/>
    <w:rsid w:val="00637473"/>
    <w:rsid w:val="00640032"/>
    <w:rsid w:val="00640982"/>
    <w:rsid w:val="0064199E"/>
    <w:rsid w:val="00642309"/>
    <w:rsid w:val="0064294A"/>
    <w:rsid w:val="00642A77"/>
    <w:rsid w:val="00642EB5"/>
    <w:rsid w:val="0064356D"/>
    <w:rsid w:val="00643639"/>
    <w:rsid w:val="00644933"/>
    <w:rsid w:val="006449D7"/>
    <w:rsid w:val="00644C2C"/>
    <w:rsid w:val="0064533C"/>
    <w:rsid w:val="006459A2"/>
    <w:rsid w:val="00647BA3"/>
    <w:rsid w:val="0065054A"/>
    <w:rsid w:val="00650940"/>
    <w:rsid w:val="00651138"/>
    <w:rsid w:val="00651B0B"/>
    <w:rsid w:val="00652579"/>
    <w:rsid w:val="006532CF"/>
    <w:rsid w:val="006535CC"/>
    <w:rsid w:val="006550DD"/>
    <w:rsid w:val="00656F7F"/>
    <w:rsid w:val="00657AC8"/>
    <w:rsid w:val="006628A1"/>
    <w:rsid w:val="00662E20"/>
    <w:rsid w:val="00663029"/>
    <w:rsid w:val="00663082"/>
    <w:rsid w:val="006634CC"/>
    <w:rsid w:val="006640D1"/>
    <w:rsid w:val="0066469C"/>
    <w:rsid w:val="00665204"/>
    <w:rsid w:val="00665CE1"/>
    <w:rsid w:val="00667029"/>
    <w:rsid w:val="006671B2"/>
    <w:rsid w:val="006672C9"/>
    <w:rsid w:val="0066750E"/>
    <w:rsid w:val="00670263"/>
    <w:rsid w:val="006706F5"/>
    <w:rsid w:val="00671051"/>
    <w:rsid w:val="00671783"/>
    <w:rsid w:val="00671970"/>
    <w:rsid w:val="0067240F"/>
    <w:rsid w:val="006727B2"/>
    <w:rsid w:val="00672A47"/>
    <w:rsid w:val="00672DEA"/>
    <w:rsid w:val="006734F5"/>
    <w:rsid w:val="006736D2"/>
    <w:rsid w:val="00673930"/>
    <w:rsid w:val="006746E2"/>
    <w:rsid w:val="00674726"/>
    <w:rsid w:val="00674FD4"/>
    <w:rsid w:val="00675D5A"/>
    <w:rsid w:val="006762BD"/>
    <w:rsid w:val="006767EB"/>
    <w:rsid w:val="00676C63"/>
    <w:rsid w:val="00677823"/>
    <w:rsid w:val="006800D1"/>
    <w:rsid w:val="00680CA6"/>
    <w:rsid w:val="0068155B"/>
    <w:rsid w:val="00681C18"/>
    <w:rsid w:val="00682300"/>
    <w:rsid w:val="00682392"/>
    <w:rsid w:val="00683D56"/>
    <w:rsid w:val="00686551"/>
    <w:rsid w:val="00686754"/>
    <w:rsid w:val="00687510"/>
    <w:rsid w:val="00690D7E"/>
    <w:rsid w:val="00690EAD"/>
    <w:rsid w:val="00691D17"/>
    <w:rsid w:val="006920FA"/>
    <w:rsid w:val="006924C9"/>
    <w:rsid w:val="006936BF"/>
    <w:rsid w:val="006970FB"/>
    <w:rsid w:val="00697642"/>
    <w:rsid w:val="006A00BE"/>
    <w:rsid w:val="006A0AF4"/>
    <w:rsid w:val="006A0D06"/>
    <w:rsid w:val="006A19E3"/>
    <w:rsid w:val="006A207E"/>
    <w:rsid w:val="006A23D5"/>
    <w:rsid w:val="006A42DA"/>
    <w:rsid w:val="006A4DFA"/>
    <w:rsid w:val="006A6915"/>
    <w:rsid w:val="006A75C6"/>
    <w:rsid w:val="006A75F2"/>
    <w:rsid w:val="006A777A"/>
    <w:rsid w:val="006B06F5"/>
    <w:rsid w:val="006B0EB0"/>
    <w:rsid w:val="006B2A88"/>
    <w:rsid w:val="006B2AB8"/>
    <w:rsid w:val="006B2B06"/>
    <w:rsid w:val="006B4FC2"/>
    <w:rsid w:val="006B52CC"/>
    <w:rsid w:val="006B569E"/>
    <w:rsid w:val="006B5B12"/>
    <w:rsid w:val="006B76E2"/>
    <w:rsid w:val="006B7709"/>
    <w:rsid w:val="006C12B0"/>
    <w:rsid w:val="006C2161"/>
    <w:rsid w:val="006C3216"/>
    <w:rsid w:val="006C44BA"/>
    <w:rsid w:val="006C473C"/>
    <w:rsid w:val="006C4E52"/>
    <w:rsid w:val="006C51DE"/>
    <w:rsid w:val="006C555B"/>
    <w:rsid w:val="006C5BB4"/>
    <w:rsid w:val="006C6016"/>
    <w:rsid w:val="006C6EF4"/>
    <w:rsid w:val="006D088D"/>
    <w:rsid w:val="006D0B65"/>
    <w:rsid w:val="006D1551"/>
    <w:rsid w:val="006D22C1"/>
    <w:rsid w:val="006D2C4D"/>
    <w:rsid w:val="006D2D2A"/>
    <w:rsid w:val="006D2DFA"/>
    <w:rsid w:val="006D346C"/>
    <w:rsid w:val="006D4035"/>
    <w:rsid w:val="006D42A0"/>
    <w:rsid w:val="006D4A84"/>
    <w:rsid w:val="006D4F3B"/>
    <w:rsid w:val="006D78DF"/>
    <w:rsid w:val="006D7DDD"/>
    <w:rsid w:val="006E0140"/>
    <w:rsid w:val="006E0A00"/>
    <w:rsid w:val="006E21C8"/>
    <w:rsid w:val="006E25FF"/>
    <w:rsid w:val="006E274C"/>
    <w:rsid w:val="006E316B"/>
    <w:rsid w:val="006E3E4B"/>
    <w:rsid w:val="006E4B18"/>
    <w:rsid w:val="006E5435"/>
    <w:rsid w:val="006E566D"/>
    <w:rsid w:val="006E7ED7"/>
    <w:rsid w:val="006F0AC7"/>
    <w:rsid w:val="006F138B"/>
    <w:rsid w:val="006F24DA"/>
    <w:rsid w:val="006F4116"/>
    <w:rsid w:val="006F684D"/>
    <w:rsid w:val="006F731C"/>
    <w:rsid w:val="006F73CE"/>
    <w:rsid w:val="006F752A"/>
    <w:rsid w:val="006F7FD8"/>
    <w:rsid w:val="007010E8"/>
    <w:rsid w:val="007014BD"/>
    <w:rsid w:val="007019E8"/>
    <w:rsid w:val="00701C9C"/>
    <w:rsid w:val="007031CB"/>
    <w:rsid w:val="00704B99"/>
    <w:rsid w:val="00705348"/>
    <w:rsid w:val="00705EFC"/>
    <w:rsid w:val="0070618C"/>
    <w:rsid w:val="0070629D"/>
    <w:rsid w:val="00706C82"/>
    <w:rsid w:val="007075B0"/>
    <w:rsid w:val="007117C2"/>
    <w:rsid w:val="007132DD"/>
    <w:rsid w:val="007137F8"/>
    <w:rsid w:val="00717309"/>
    <w:rsid w:val="0071775F"/>
    <w:rsid w:val="00722636"/>
    <w:rsid w:val="0072418C"/>
    <w:rsid w:val="00724B8D"/>
    <w:rsid w:val="0072601F"/>
    <w:rsid w:val="00727FF6"/>
    <w:rsid w:val="0073115F"/>
    <w:rsid w:val="007326A3"/>
    <w:rsid w:val="00737842"/>
    <w:rsid w:val="00740301"/>
    <w:rsid w:val="0074030A"/>
    <w:rsid w:val="007416D8"/>
    <w:rsid w:val="007427FE"/>
    <w:rsid w:val="00742F80"/>
    <w:rsid w:val="007432C2"/>
    <w:rsid w:val="007445F6"/>
    <w:rsid w:val="00744B5C"/>
    <w:rsid w:val="0074532B"/>
    <w:rsid w:val="0074659A"/>
    <w:rsid w:val="00746903"/>
    <w:rsid w:val="007508B9"/>
    <w:rsid w:val="0075218A"/>
    <w:rsid w:val="00752450"/>
    <w:rsid w:val="00752FEF"/>
    <w:rsid w:val="00753CFB"/>
    <w:rsid w:val="00755293"/>
    <w:rsid w:val="00756952"/>
    <w:rsid w:val="00757332"/>
    <w:rsid w:val="0075746F"/>
    <w:rsid w:val="00757A14"/>
    <w:rsid w:val="00757E18"/>
    <w:rsid w:val="007613C5"/>
    <w:rsid w:val="007613DB"/>
    <w:rsid w:val="00762E7A"/>
    <w:rsid w:val="00763396"/>
    <w:rsid w:val="00765A0B"/>
    <w:rsid w:val="00765B6F"/>
    <w:rsid w:val="00765F2A"/>
    <w:rsid w:val="007714D7"/>
    <w:rsid w:val="00771B0E"/>
    <w:rsid w:val="007740BF"/>
    <w:rsid w:val="007741F7"/>
    <w:rsid w:val="00774DAA"/>
    <w:rsid w:val="007760C8"/>
    <w:rsid w:val="0077742E"/>
    <w:rsid w:val="007801AB"/>
    <w:rsid w:val="00780FCC"/>
    <w:rsid w:val="007811D4"/>
    <w:rsid w:val="00781A19"/>
    <w:rsid w:val="00781F8E"/>
    <w:rsid w:val="00784342"/>
    <w:rsid w:val="00786822"/>
    <w:rsid w:val="007869A6"/>
    <w:rsid w:val="007875EF"/>
    <w:rsid w:val="00790D1C"/>
    <w:rsid w:val="00791A3B"/>
    <w:rsid w:val="00791EE7"/>
    <w:rsid w:val="00792206"/>
    <w:rsid w:val="00793109"/>
    <w:rsid w:val="0079323E"/>
    <w:rsid w:val="00793870"/>
    <w:rsid w:val="00795340"/>
    <w:rsid w:val="007958C0"/>
    <w:rsid w:val="007967EF"/>
    <w:rsid w:val="00797E9B"/>
    <w:rsid w:val="007A13B1"/>
    <w:rsid w:val="007A162E"/>
    <w:rsid w:val="007A2FD7"/>
    <w:rsid w:val="007A32B3"/>
    <w:rsid w:val="007A497C"/>
    <w:rsid w:val="007A70DF"/>
    <w:rsid w:val="007A77BD"/>
    <w:rsid w:val="007B2671"/>
    <w:rsid w:val="007B2CBA"/>
    <w:rsid w:val="007B327E"/>
    <w:rsid w:val="007B32DE"/>
    <w:rsid w:val="007B3896"/>
    <w:rsid w:val="007B410A"/>
    <w:rsid w:val="007B4A58"/>
    <w:rsid w:val="007B4D01"/>
    <w:rsid w:val="007B6668"/>
    <w:rsid w:val="007B70FF"/>
    <w:rsid w:val="007B7196"/>
    <w:rsid w:val="007B756C"/>
    <w:rsid w:val="007B7600"/>
    <w:rsid w:val="007C012E"/>
    <w:rsid w:val="007C258B"/>
    <w:rsid w:val="007C31CE"/>
    <w:rsid w:val="007C3D80"/>
    <w:rsid w:val="007C472D"/>
    <w:rsid w:val="007C51BA"/>
    <w:rsid w:val="007C51D0"/>
    <w:rsid w:val="007C56C3"/>
    <w:rsid w:val="007C60C0"/>
    <w:rsid w:val="007C60E0"/>
    <w:rsid w:val="007C7229"/>
    <w:rsid w:val="007C7280"/>
    <w:rsid w:val="007D0FEB"/>
    <w:rsid w:val="007D11BB"/>
    <w:rsid w:val="007D1313"/>
    <w:rsid w:val="007D16C5"/>
    <w:rsid w:val="007D3623"/>
    <w:rsid w:val="007D37D6"/>
    <w:rsid w:val="007D3D68"/>
    <w:rsid w:val="007D4BD1"/>
    <w:rsid w:val="007D6AC8"/>
    <w:rsid w:val="007D6BCC"/>
    <w:rsid w:val="007D74B2"/>
    <w:rsid w:val="007E11F2"/>
    <w:rsid w:val="007E1428"/>
    <w:rsid w:val="007E20FA"/>
    <w:rsid w:val="007E2435"/>
    <w:rsid w:val="007E3C37"/>
    <w:rsid w:val="007E3D37"/>
    <w:rsid w:val="007E4DA4"/>
    <w:rsid w:val="007E5B20"/>
    <w:rsid w:val="007E7120"/>
    <w:rsid w:val="007E7738"/>
    <w:rsid w:val="007F05B3"/>
    <w:rsid w:val="007F21AB"/>
    <w:rsid w:val="007F28AA"/>
    <w:rsid w:val="007F2ACD"/>
    <w:rsid w:val="007F3004"/>
    <w:rsid w:val="007F349C"/>
    <w:rsid w:val="007F373D"/>
    <w:rsid w:val="007F7DAC"/>
    <w:rsid w:val="0080179F"/>
    <w:rsid w:val="0080200F"/>
    <w:rsid w:val="0080376F"/>
    <w:rsid w:val="008037BE"/>
    <w:rsid w:val="008044AB"/>
    <w:rsid w:val="0080470B"/>
    <w:rsid w:val="00805003"/>
    <w:rsid w:val="008054DB"/>
    <w:rsid w:val="00806493"/>
    <w:rsid w:val="00807C8F"/>
    <w:rsid w:val="00811BF6"/>
    <w:rsid w:val="0081328B"/>
    <w:rsid w:val="008137B6"/>
    <w:rsid w:val="00813F07"/>
    <w:rsid w:val="00814CF8"/>
    <w:rsid w:val="00816178"/>
    <w:rsid w:val="00817455"/>
    <w:rsid w:val="00820E3C"/>
    <w:rsid w:val="00821DEE"/>
    <w:rsid w:val="00822ADF"/>
    <w:rsid w:val="008260CD"/>
    <w:rsid w:val="008262E8"/>
    <w:rsid w:val="00826943"/>
    <w:rsid w:val="0083001B"/>
    <w:rsid w:val="00830042"/>
    <w:rsid w:val="00830C27"/>
    <w:rsid w:val="008315E8"/>
    <w:rsid w:val="0083169A"/>
    <w:rsid w:val="00832CAD"/>
    <w:rsid w:val="00834130"/>
    <w:rsid w:val="00834516"/>
    <w:rsid w:val="00835AE7"/>
    <w:rsid w:val="00835B1B"/>
    <w:rsid w:val="00840046"/>
    <w:rsid w:val="0084013A"/>
    <w:rsid w:val="008405C6"/>
    <w:rsid w:val="0084124A"/>
    <w:rsid w:val="00841D63"/>
    <w:rsid w:val="008427EB"/>
    <w:rsid w:val="00842F28"/>
    <w:rsid w:val="008430F3"/>
    <w:rsid w:val="00843C73"/>
    <w:rsid w:val="0084707E"/>
    <w:rsid w:val="0084710E"/>
    <w:rsid w:val="008477CE"/>
    <w:rsid w:val="00847C1B"/>
    <w:rsid w:val="008518B7"/>
    <w:rsid w:val="008523EF"/>
    <w:rsid w:val="008526DB"/>
    <w:rsid w:val="008545C4"/>
    <w:rsid w:val="0085566F"/>
    <w:rsid w:val="00861310"/>
    <w:rsid w:val="00861BA4"/>
    <w:rsid w:val="008625D2"/>
    <w:rsid w:val="008663B8"/>
    <w:rsid w:val="008674FE"/>
    <w:rsid w:val="00867AED"/>
    <w:rsid w:val="00867CD6"/>
    <w:rsid w:val="00870FA7"/>
    <w:rsid w:val="00872082"/>
    <w:rsid w:val="00872298"/>
    <w:rsid w:val="0087278F"/>
    <w:rsid w:val="0087411B"/>
    <w:rsid w:val="00874209"/>
    <w:rsid w:val="008746FA"/>
    <w:rsid w:val="0087660C"/>
    <w:rsid w:val="00877DE1"/>
    <w:rsid w:val="008802CA"/>
    <w:rsid w:val="00881065"/>
    <w:rsid w:val="00881331"/>
    <w:rsid w:val="00881637"/>
    <w:rsid w:val="008822DF"/>
    <w:rsid w:val="00882774"/>
    <w:rsid w:val="00882B4E"/>
    <w:rsid w:val="00883F2A"/>
    <w:rsid w:val="008850F7"/>
    <w:rsid w:val="0088513E"/>
    <w:rsid w:val="00885686"/>
    <w:rsid w:val="00887329"/>
    <w:rsid w:val="008873A6"/>
    <w:rsid w:val="00891476"/>
    <w:rsid w:val="00891A56"/>
    <w:rsid w:val="00891E8B"/>
    <w:rsid w:val="008927DD"/>
    <w:rsid w:val="00894132"/>
    <w:rsid w:val="008946D4"/>
    <w:rsid w:val="00896081"/>
    <w:rsid w:val="0089631C"/>
    <w:rsid w:val="0089661E"/>
    <w:rsid w:val="00896D17"/>
    <w:rsid w:val="00896DC2"/>
    <w:rsid w:val="00897153"/>
    <w:rsid w:val="008A0B75"/>
    <w:rsid w:val="008A0FA4"/>
    <w:rsid w:val="008A186A"/>
    <w:rsid w:val="008A1C6A"/>
    <w:rsid w:val="008A1E6A"/>
    <w:rsid w:val="008A3440"/>
    <w:rsid w:val="008A372D"/>
    <w:rsid w:val="008A3ED5"/>
    <w:rsid w:val="008A47B0"/>
    <w:rsid w:val="008A5676"/>
    <w:rsid w:val="008A5754"/>
    <w:rsid w:val="008A60B3"/>
    <w:rsid w:val="008B064C"/>
    <w:rsid w:val="008B07A0"/>
    <w:rsid w:val="008B0FEB"/>
    <w:rsid w:val="008B1C3B"/>
    <w:rsid w:val="008B2408"/>
    <w:rsid w:val="008B4019"/>
    <w:rsid w:val="008B43B8"/>
    <w:rsid w:val="008B4598"/>
    <w:rsid w:val="008B4891"/>
    <w:rsid w:val="008B4C0E"/>
    <w:rsid w:val="008B5089"/>
    <w:rsid w:val="008B6BB6"/>
    <w:rsid w:val="008B701B"/>
    <w:rsid w:val="008B79CE"/>
    <w:rsid w:val="008C04A6"/>
    <w:rsid w:val="008C04A7"/>
    <w:rsid w:val="008C0DFB"/>
    <w:rsid w:val="008C35EE"/>
    <w:rsid w:val="008C4146"/>
    <w:rsid w:val="008C4354"/>
    <w:rsid w:val="008C5132"/>
    <w:rsid w:val="008C5A9D"/>
    <w:rsid w:val="008C63A1"/>
    <w:rsid w:val="008C63EC"/>
    <w:rsid w:val="008C6818"/>
    <w:rsid w:val="008C6E4F"/>
    <w:rsid w:val="008D0E73"/>
    <w:rsid w:val="008D116F"/>
    <w:rsid w:val="008D13C3"/>
    <w:rsid w:val="008D1B52"/>
    <w:rsid w:val="008D2053"/>
    <w:rsid w:val="008D57EB"/>
    <w:rsid w:val="008D73C8"/>
    <w:rsid w:val="008D7429"/>
    <w:rsid w:val="008E0108"/>
    <w:rsid w:val="008E0188"/>
    <w:rsid w:val="008E01D4"/>
    <w:rsid w:val="008E023E"/>
    <w:rsid w:val="008E4C2D"/>
    <w:rsid w:val="008E5842"/>
    <w:rsid w:val="008E5AEE"/>
    <w:rsid w:val="008E6FE7"/>
    <w:rsid w:val="008F09B2"/>
    <w:rsid w:val="008F17FC"/>
    <w:rsid w:val="008F21DE"/>
    <w:rsid w:val="008F238A"/>
    <w:rsid w:val="008F36EC"/>
    <w:rsid w:val="008F4A2A"/>
    <w:rsid w:val="008F5AAD"/>
    <w:rsid w:val="008F69C7"/>
    <w:rsid w:val="008F7465"/>
    <w:rsid w:val="00900F99"/>
    <w:rsid w:val="00902104"/>
    <w:rsid w:val="00902F1D"/>
    <w:rsid w:val="00903B96"/>
    <w:rsid w:val="00904B15"/>
    <w:rsid w:val="0090633D"/>
    <w:rsid w:val="009064B8"/>
    <w:rsid w:val="00906611"/>
    <w:rsid w:val="009077A4"/>
    <w:rsid w:val="00907B5D"/>
    <w:rsid w:val="00911841"/>
    <w:rsid w:val="009120DC"/>
    <w:rsid w:val="009124F2"/>
    <w:rsid w:val="00913663"/>
    <w:rsid w:val="009145F4"/>
    <w:rsid w:val="00915389"/>
    <w:rsid w:val="00915A7F"/>
    <w:rsid w:val="00915BA4"/>
    <w:rsid w:val="00916BCA"/>
    <w:rsid w:val="00917AF0"/>
    <w:rsid w:val="00917DC2"/>
    <w:rsid w:val="009208D3"/>
    <w:rsid w:val="00922339"/>
    <w:rsid w:val="00922B4B"/>
    <w:rsid w:val="009232EF"/>
    <w:rsid w:val="009233A4"/>
    <w:rsid w:val="00923747"/>
    <w:rsid w:val="009245B4"/>
    <w:rsid w:val="00924708"/>
    <w:rsid w:val="00924B23"/>
    <w:rsid w:val="00926E43"/>
    <w:rsid w:val="009303F8"/>
    <w:rsid w:val="009318DC"/>
    <w:rsid w:val="009326E2"/>
    <w:rsid w:val="00933634"/>
    <w:rsid w:val="00935440"/>
    <w:rsid w:val="009370F3"/>
    <w:rsid w:val="00937339"/>
    <w:rsid w:val="009373BF"/>
    <w:rsid w:val="009375DA"/>
    <w:rsid w:val="009406A8"/>
    <w:rsid w:val="009410F0"/>
    <w:rsid w:val="00943105"/>
    <w:rsid w:val="009432BF"/>
    <w:rsid w:val="0094348B"/>
    <w:rsid w:val="00944379"/>
    <w:rsid w:val="009452ED"/>
    <w:rsid w:val="009456D6"/>
    <w:rsid w:val="00946EC7"/>
    <w:rsid w:val="0094738C"/>
    <w:rsid w:val="009479D5"/>
    <w:rsid w:val="00947DD4"/>
    <w:rsid w:val="00950075"/>
    <w:rsid w:val="009500A4"/>
    <w:rsid w:val="00950527"/>
    <w:rsid w:val="00950BE7"/>
    <w:rsid w:val="0095194A"/>
    <w:rsid w:val="00955A4A"/>
    <w:rsid w:val="00956743"/>
    <w:rsid w:val="00956AEA"/>
    <w:rsid w:val="009576C2"/>
    <w:rsid w:val="009619B8"/>
    <w:rsid w:val="0096268C"/>
    <w:rsid w:val="00962E88"/>
    <w:rsid w:val="00963858"/>
    <w:rsid w:val="00963DC9"/>
    <w:rsid w:val="009648A8"/>
    <w:rsid w:val="0096525F"/>
    <w:rsid w:val="009655F3"/>
    <w:rsid w:val="009665FE"/>
    <w:rsid w:val="00966A70"/>
    <w:rsid w:val="00966CED"/>
    <w:rsid w:val="00967D98"/>
    <w:rsid w:val="00967EBE"/>
    <w:rsid w:val="00970607"/>
    <w:rsid w:val="0097121A"/>
    <w:rsid w:val="00971B97"/>
    <w:rsid w:val="00973190"/>
    <w:rsid w:val="0097331B"/>
    <w:rsid w:val="0097729C"/>
    <w:rsid w:val="00977666"/>
    <w:rsid w:val="009816E3"/>
    <w:rsid w:val="0098180C"/>
    <w:rsid w:val="00981E56"/>
    <w:rsid w:val="0098298E"/>
    <w:rsid w:val="00982F2C"/>
    <w:rsid w:val="009830D5"/>
    <w:rsid w:val="009851AB"/>
    <w:rsid w:val="009864AA"/>
    <w:rsid w:val="0098665D"/>
    <w:rsid w:val="00987522"/>
    <w:rsid w:val="00987EC8"/>
    <w:rsid w:val="009900EE"/>
    <w:rsid w:val="00991B0C"/>
    <w:rsid w:val="0099284F"/>
    <w:rsid w:val="00992911"/>
    <w:rsid w:val="00993F70"/>
    <w:rsid w:val="00994ED6"/>
    <w:rsid w:val="009954C1"/>
    <w:rsid w:val="00996777"/>
    <w:rsid w:val="009A03B1"/>
    <w:rsid w:val="009A0505"/>
    <w:rsid w:val="009A05AA"/>
    <w:rsid w:val="009A05E3"/>
    <w:rsid w:val="009A0F1B"/>
    <w:rsid w:val="009A126A"/>
    <w:rsid w:val="009A1C1A"/>
    <w:rsid w:val="009A2419"/>
    <w:rsid w:val="009A275A"/>
    <w:rsid w:val="009A2D49"/>
    <w:rsid w:val="009A3695"/>
    <w:rsid w:val="009A3D31"/>
    <w:rsid w:val="009A4430"/>
    <w:rsid w:val="009A49D1"/>
    <w:rsid w:val="009A5B0F"/>
    <w:rsid w:val="009A66DF"/>
    <w:rsid w:val="009A6EAD"/>
    <w:rsid w:val="009A70A4"/>
    <w:rsid w:val="009A71AE"/>
    <w:rsid w:val="009A726C"/>
    <w:rsid w:val="009A75E5"/>
    <w:rsid w:val="009B0AA5"/>
    <w:rsid w:val="009B0E03"/>
    <w:rsid w:val="009B3186"/>
    <w:rsid w:val="009B5BDF"/>
    <w:rsid w:val="009B75D9"/>
    <w:rsid w:val="009B7B15"/>
    <w:rsid w:val="009C2266"/>
    <w:rsid w:val="009C4124"/>
    <w:rsid w:val="009C4501"/>
    <w:rsid w:val="009C5577"/>
    <w:rsid w:val="009C58FF"/>
    <w:rsid w:val="009C5E8E"/>
    <w:rsid w:val="009C6298"/>
    <w:rsid w:val="009C6FCD"/>
    <w:rsid w:val="009C70F1"/>
    <w:rsid w:val="009D0341"/>
    <w:rsid w:val="009D03FA"/>
    <w:rsid w:val="009D285B"/>
    <w:rsid w:val="009D5E59"/>
    <w:rsid w:val="009D6367"/>
    <w:rsid w:val="009D72D6"/>
    <w:rsid w:val="009E20A1"/>
    <w:rsid w:val="009E2376"/>
    <w:rsid w:val="009E2A85"/>
    <w:rsid w:val="009E2F82"/>
    <w:rsid w:val="009E32C4"/>
    <w:rsid w:val="009E3B45"/>
    <w:rsid w:val="009E7575"/>
    <w:rsid w:val="009E76D3"/>
    <w:rsid w:val="009E7805"/>
    <w:rsid w:val="009F0C5E"/>
    <w:rsid w:val="009F1E86"/>
    <w:rsid w:val="009F2281"/>
    <w:rsid w:val="009F23EC"/>
    <w:rsid w:val="009F39DF"/>
    <w:rsid w:val="009F3D58"/>
    <w:rsid w:val="009F5BF4"/>
    <w:rsid w:val="009F6E28"/>
    <w:rsid w:val="009F7268"/>
    <w:rsid w:val="009F775C"/>
    <w:rsid w:val="00A01F65"/>
    <w:rsid w:val="00A03005"/>
    <w:rsid w:val="00A03626"/>
    <w:rsid w:val="00A06323"/>
    <w:rsid w:val="00A06E5F"/>
    <w:rsid w:val="00A06E83"/>
    <w:rsid w:val="00A076DF"/>
    <w:rsid w:val="00A07CBD"/>
    <w:rsid w:val="00A102BD"/>
    <w:rsid w:val="00A10EE1"/>
    <w:rsid w:val="00A1337D"/>
    <w:rsid w:val="00A136FE"/>
    <w:rsid w:val="00A13F29"/>
    <w:rsid w:val="00A14F7B"/>
    <w:rsid w:val="00A15319"/>
    <w:rsid w:val="00A15823"/>
    <w:rsid w:val="00A15CD9"/>
    <w:rsid w:val="00A17285"/>
    <w:rsid w:val="00A17CA7"/>
    <w:rsid w:val="00A20DAC"/>
    <w:rsid w:val="00A21D84"/>
    <w:rsid w:val="00A22DFC"/>
    <w:rsid w:val="00A24064"/>
    <w:rsid w:val="00A24A6B"/>
    <w:rsid w:val="00A3073C"/>
    <w:rsid w:val="00A311CD"/>
    <w:rsid w:val="00A31300"/>
    <w:rsid w:val="00A31563"/>
    <w:rsid w:val="00A3170E"/>
    <w:rsid w:val="00A31784"/>
    <w:rsid w:val="00A3182B"/>
    <w:rsid w:val="00A33D03"/>
    <w:rsid w:val="00A34179"/>
    <w:rsid w:val="00A354B1"/>
    <w:rsid w:val="00A367B4"/>
    <w:rsid w:val="00A36A17"/>
    <w:rsid w:val="00A37B89"/>
    <w:rsid w:val="00A4061B"/>
    <w:rsid w:val="00A4091B"/>
    <w:rsid w:val="00A409B9"/>
    <w:rsid w:val="00A4138C"/>
    <w:rsid w:val="00A42266"/>
    <w:rsid w:val="00A42766"/>
    <w:rsid w:val="00A43534"/>
    <w:rsid w:val="00A43EB1"/>
    <w:rsid w:val="00A44345"/>
    <w:rsid w:val="00A4478D"/>
    <w:rsid w:val="00A46111"/>
    <w:rsid w:val="00A46EFB"/>
    <w:rsid w:val="00A473D7"/>
    <w:rsid w:val="00A47E72"/>
    <w:rsid w:val="00A50E7F"/>
    <w:rsid w:val="00A51030"/>
    <w:rsid w:val="00A52224"/>
    <w:rsid w:val="00A5242C"/>
    <w:rsid w:val="00A52B70"/>
    <w:rsid w:val="00A52F83"/>
    <w:rsid w:val="00A54810"/>
    <w:rsid w:val="00A555D3"/>
    <w:rsid w:val="00A55A92"/>
    <w:rsid w:val="00A56875"/>
    <w:rsid w:val="00A56C91"/>
    <w:rsid w:val="00A56E4C"/>
    <w:rsid w:val="00A6011A"/>
    <w:rsid w:val="00A618FB"/>
    <w:rsid w:val="00A6200A"/>
    <w:rsid w:val="00A63119"/>
    <w:rsid w:val="00A63FA1"/>
    <w:rsid w:val="00A64F6E"/>
    <w:rsid w:val="00A65071"/>
    <w:rsid w:val="00A65149"/>
    <w:rsid w:val="00A6528D"/>
    <w:rsid w:val="00A663B2"/>
    <w:rsid w:val="00A672D2"/>
    <w:rsid w:val="00A67982"/>
    <w:rsid w:val="00A67C5A"/>
    <w:rsid w:val="00A705E7"/>
    <w:rsid w:val="00A70F29"/>
    <w:rsid w:val="00A716B5"/>
    <w:rsid w:val="00A72457"/>
    <w:rsid w:val="00A73397"/>
    <w:rsid w:val="00A73B5F"/>
    <w:rsid w:val="00A73F49"/>
    <w:rsid w:val="00A74132"/>
    <w:rsid w:val="00A74B02"/>
    <w:rsid w:val="00A80060"/>
    <w:rsid w:val="00A8048D"/>
    <w:rsid w:val="00A81FF4"/>
    <w:rsid w:val="00A82123"/>
    <w:rsid w:val="00A82EDB"/>
    <w:rsid w:val="00A83FED"/>
    <w:rsid w:val="00A8492E"/>
    <w:rsid w:val="00A849D4"/>
    <w:rsid w:val="00A86123"/>
    <w:rsid w:val="00A86FA4"/>
    <w:rsid w:val="00A90214"/>
    <w:rsid w:val="00A9221B"/>
    <w:rsid w:val="00A92849"/>
    <w:rsid w:val="00A92A9D"/>
    <w:rsid w:val="00A93688"/>
    <w:rsid w:val="00A93EAD"/>
    <w:rsid w:val="00A94248"/>
    <w:rsid w:val="00A94558"/>
    <w:rsid w:val="00A94B2A"/>
    <w:rsid w:val="00A95B50"/>
    <w:rsid w:val="00A979A7"/>
    <w:rsid w:val="00AA14B8"/>
    <w:rsid w:val="00AA1B58"/>
    <w:rsid w:val="00AA20E5"/>
    <w:rsid w:val="00AA287F"/>
    <w:rsid w:val="00AA2D42"/>
    <w:rsid w:val="00AA46D6"/>
    <w:rsid w:val="00AA71FA"/>
    <w:rsid w:val="00AA7F06"/>
    <w:rsid w:val="00AB05CB"/>
    <w:rsid w:val="00AB0DE7"/>
    <w:rsid w:val="00AB102D"/>
    <w:rsid w:val="00AB266F"/>
    <w:rsid w:val="00AB3261"/>
    <w:rsid w:val="00AB4AD3"/>
    <w:rsid w:val="00AB75C5"/>
    <w:rsid w:val="00AB7F6B"/>
    <w:rsid w:val="00AC0DF9"/>
    <w:rsid w:val="00AC0E42"/>
    <w:rsid w:val="00AC120E"/>
    <w:rsid w:val="00AC18D8"/>
    <w:rsid w:val="00AC6E68"/>
    <w:rsid w:val="00AC6FC3"/>
    <w:rsid w:val="00AD0B61"/>
    <w:rsid w:val="00AD10B4"/>
    <w:rsid w:val="00AD126A"/>
    <w:rsid w:val="00AD14C5"/>
    <w:rsid w:val="00AD18A4"/>
    <w:rsid w:val="00AD212A"/>
    <w:rsid w:val="00AD226A"/>
    <w:rsid w:val="00AD2E20"/>
    <w:rsid w:val="00AD3306"/>
    <w:rsid w:val="00AD43ED"/>
    <w:rsid w:val="00AD5AC9"/>
    <w:rsid w:val="00AE002E"/>
    <w:rsid w:val="00AE0468"/>
    <w:rsid w:val="00AE050C"/>
    <w:rsid w:val="00AE0CD0"/>
    <w:rsid w:val="00AE0FB3"/>
    <w:rsid w:val="00AE2916"/>
    <w:rsid w:val="00AE2DDD"/>
    <w:rsid w:val="00AE3D49"/>
    <w:rsid w:val="00AE4C35"/>
    <w:rsid w:val="00AE5499"/>
    <w:rsid w:val="00AE589C"/>
    <w:rsid w:val="00AE5F08"/>
    <w:rsid w:val="00AF135B"/>
    <w:rsid w:val="00AF296A"/>
    <w:rsid w:val="00AF2CAB"/>
    <w:rsid w:val="00AF2E6A"/>
    <w:rsid w:val="00AF3C03"/>
    <w:rsid w:val="00AF7585"/>
    <w:rsid w:val="00AF76C4"/>
    <w:rsid w:val="00AF786D"/>
    <w:rsid w:val="00B0084B"/>
    <w:rsid w:val="00B00E2C"/>
    <w:rsid w:val="00B01B3B"/>
    <w:rsid w:val="00B01B46"/>
    <w:rsid w:val="00B02903"/>
    <w:rsid w:val="00B02927"/>
    <w:rsid w:val="00B03674"/>
    <w:rsid w:val="00B03BDC"/>
    <w:rsid w:val="00B03CA2"/>
    <w:rsid w:val="00B0576F"/>
    <w:rsid w:val="00B05D0D"/>
    <w:rsid w:val="00B06ABB"/>
    <w:rsid w:val="00B10715"/>
    <w:rsid w:val="00B10E45"/>
    <w:rsid w:val="00B118EA"/>
    <w:rsid w:val="00B12B82"/>
    <w:rsid w:val="00B145E4"/>
    <w:rsid w:val="00B14A52"/>
    <w:rsid w:val="00B15995"/>
    <w:rsid w:val="00B15BD5"/>
    <w:rsid w:val="00B15D19"/>
    <w:rsid w:val="00B15FFA"/>
    <w:rsid w:val="00B16BD8"/>
    <w:rsid w:val="00B17679"/>
    <w:rsid w:val="00B239E0"/>
    <w:rsid w:val="00B251E7"/>
    <w:rsid w:val="00B2637A"/>
    <w:rsid w:val="00B27523"/>
    <w:rsid w:val="00B30C79"/>
    <w:rsid w:val="00B3103B"/>
    <w:rsid w:val="00B3159D"/>
    <w:rsid w:val="00B32E7F"/>
    <w:rsid w:val="00B33170"/>
    <w:rsid w:val="00B33EFC"/>
    <w:rsid w:val="00B34B00"/>
    <w:rsid w:val="00B35C1E"/>
    <w:rsid w:val="00B3720C"/>
    <w:rsid w:val="00B40A16"/>
    <w:rsid w:val="00B4116E"/>
    <w:rsid w:val="00B421CA"/>
    <w:rsid w:val="00B428B1"/>
    <w:rsid w:val="00B44472"/>
    <w:rsid w:val="00B44FAA"/>
    <w:rsid w:val="00B45BE2"/>
    <w:rsid w:val="00B4607B"/>
    <w:rsid w:val="00B464D4"/>
    <w:rsid w:val="00B4674B"/>
    <w:rsid w:val="00B5083E"/>
    <w:rsid w:val="00B50FCA"/>
    <w:rsid w:val="00B51231"/>
    <w:rsid w:val="00B5156A"/>
    <w:rsid w:val="00B56C60"/>
    <w:rsid w:val="00B56F8C"/>
    <w:rsid w:val="00B571C9"/>
    <w:rsid w:val="00B57315"/>
    <w:rsid w:val="00B57FF7"/>
    <w:rsid w:val="00B61F4E"/>
    <w:rsid w:val="00B6219D"/>
    <w:rsid w:val="00B62233"/>
    <w:rsid w:val="00B62465"/>
    <w:rsid w:val="00B6283C"/>
    <w:rsid w:val="00B63B46"/>
    <w:rsid w:val="00B63E6D"/>
    <w:rsid w:val="00B64008"/>
    <w:rsid w:val="00B65193"/>
    <w:rsid w:val="00B65B8D"/>
    <w:rsid w:val="00B65FBB"/>
    <w:rsid w:val="00B70B1B"/>
    <w:rsid w:val="00B70EC5"/>
    <w:rsid w:val="00B71E94"/>
    <w:rsid w:val="00B723FD"/>
    <w:rsid w:val="00B72E09"/>
    <w:rsid w:val="00B73822"/>
    <w:rsid w:val="00B73C91"/>
    <w:rsid w:val="00B73D27"/>
    <w:rsid w:val="00B75147"/>
    <w:rsid w:val="00B7693F"/>
    <w:rsid w:val="00B800D9"/>
    <w:rsid w:val="00B8186E"/>
    <w:rsid w:val="00B8207D"/>
    <w:rsid w:val="00B82CC2"/>
    <w:rsid w:val="00B82F41"/>
    <w:rsid w:val="00B83069"/>
    <w:rsid w:val="00B830E9"/>
    <w:rsid w:val="00B832FF"/>
    <w:rsid w:val="00B84E3D"/>
    <w:rsid w:val="00B854DB"/>
    <w:rsid w:val="00B871D5"/>
    <w:rsid w:val="00B90385"/>
    <w:rsid w:val="00B904FD"/>
    <w:rsid w:val="00B9198B"/>
    <w:rsid w:val="00B923D6"/>
    <w:rsid w:val="00B92C2B"/>
    <w:rsid w:val="00B934AA"/>
    <w:rsid w:val="00B93BEF"/>
    <w:rsid w:val="00B94DDA"/>
    <w:rsid w:val="00B9582C"/>
    <w:rsid w:val="00B96708"/>
    <w:rsid w:val="00B96822"/>
    <w:rsid w:val="00B97BD5"/>
    <w:rsid w:val="00BA2C65"/>
    <w:rsid w:val="00BA32C0"/>
    <w:rsid w:val="00BA5439"/>
    <w:rsid w:val="00BA5921"/>
    <w:rsid w:val="00BA67C4"/>
    <w:rsid w:val="00BA72D4"/>
    <w:rsid w:val="00BA7475"/>
    <w:rsid w:val="00BB1533"/>
    <w:rsid w:val="00BB19C2"/>
    <w:rsid w:val="00BB3C40"/>
    <w:rsid w:val="00BB41C6"/>
    <w:rsid w:val="00BB4BB1"/>
    <w:rsid w:val="00BB4DE3"/>
    <w:rsid w:val="00BB51EB"/>
    <w:rsid w:val="00BB58B6"/>
    <w:rsid w:val="00BB6509"/>
    <w:rsid w:val="00BB796C"/>
    <w:rsid w:val="00BC0979"/>
    <w:rsid w:val="00BC09ED"/>
    <w:rsid w:val="00BC176B"/>
    <w:rsid w:val="00BC19F4"/>
    <w:rsid w:val="00BC4359"/>
    <w:rsid w:val="00BC4CC8"/>
    <w:rsid w:val="00BC5300"/>
    <w:rsid w:val="00BC6690"/>
    <w:rsid w:val="00BC689F"/>
    <w:rsid w:val="00BC6FB6"/>
    <w:rsid w:val="00BC75A5"/>
    <w:rsid w:val="00BC79C0"/>
    <w:rsid w:val="00BD13C8"/>
    <w:rsid w:val="00BD188B"/>
    <w:rsid w:val="00BD33FF"/>
    <w:rsid w:val="00BD3D12"/>
    <w:rsid w:val="00BD47BE"/>
    <w:rsid w:val="00BD4CAF"/>
    <w:rsid w:val="00BD4F52"/>
    <w:rsid w:val="00BD50BB"/>
    <w:rsid w:val="00BD5261"/>
    <w:rsid w:val="00BD537B"/>
    <w:rsid w:val="00BD688B"/>
    <w:rsid w:val="00BD7414"/>
    <w:rsid w:val="00BE0877"/>
    <w:rsid w:val="00BE09C1"/>
    <w:rsid w:val="00BE14E8"/>
    <w:rsid w:val="00BE19DE"/>
    <w:rsid w:val="00BE1C09"/>
    <w:rsid w:val="00BE2CE9"/>
    <w:rsid w:val="00BE32A0"/>
    <w:rsid w:val="00BE3753"/>
    <w:rsid w:val="00BE37F7"/>
    <w:rsid w:val="00BE4A90"/>
    <w:rsid w:val="00BE4FBC"/>
    <w:rsid w:val="00BE63DC"/>
    <w:rsid w:val="00BE66DD"/>
    <w:rsid w:val="00BE6871"/>
    <w:rsid w:val="00BE7146"/>
    <w:rsid w:val="00BE777B"/>
    <w:rsid w:val="00BF2AD5"/>
    <w:rsid w:val="00BF3464"/>
    <w:rsid w:val="00BF3BB3"/>
    <w:rsid w:val="00BF42D9"/>
    <w:rsid w:val="00BF46FF"/>
    <w:rsid w:val="00BF514B"/>
    <w:rsid w:val="00BF5221"/>
    <w:rsid w:val="00BF6AEF"/>
    <w:rsid w:val="00C00A52"/>
    <w:rsid w:val="00C01559"/>
    <w:rsid w:val="00C0177D"/>
    <w:rsid w:val="00C01C1A"/>
    <w:rsid w:val="00C02AA2"/>
    <w:rsid w:val="00C058E5"/>
    <w:rsid w:val="00C05B88"/>
    <w:rsid w:val="00C06741"/>
    <w:rsid w:val="00C068EC"/>
    <w:rsid w:val="00C06B57"/>
    <w:rsid w:val="00C1018C"/>
    <w:rsid w:val="00C10893"/>
    <w:rsid w:val="00C10DBA"/>
    <w:rsid w:val="00C11411"/>
    <w:rsid w:val="00C127C3"/>
    <w:rsid w:val="00C1351C"/>
    <w:rsid w:val="00C13B27"/>
    <w:rsid w:val="00C1458E"/>
    <w:rsid w:val="00C1475B"/>
    <w:rsid w:val="00C169FF"/>
    <w:rsid w:val="00C17087"/>
    <w:rsid w:val="00C17C2E"/>
    <w:rsid w:val="00C20000"/>
    <w:rsid w:val="00C20D2C"/>
    <w:rsid w:val="00C21658"/>
    <w:rsid w:val="00C22ED5"/>
    <w:rsid w:val="00C23D22"/>
    <w:rsid w:val="00C248A0"/>
    <w:rsid w:val="00C24DDF"/>
    <w:rsid w:val="00C24F0C"/>
    <w:rsid w:val="00C254B7"/>
    <w:rsid w:val="00C26419"/>
    <w:rsid w:val="00C26559"/>
    <w:rsid w:val="00C26A05"/>
    <w:rsid w:val="00C277C1"/>
    <w:rsid w:val="00C27A7D"/>
    <w:rsid w:val="00C3093E"/>
    <w:rsid w:val="00C314FD"/>
    <w:rsid w:val="00C31D14"/>
    <w:rsid w:val="00C32EA2"/>
    <w:rsid w:val="00C337A3"/>
    <w:rsid w:val="00C34038"/>
    <w:rsid w:val="00C3426E"/>
    <w:rsid w:val="00C34475"/>
    <w:rsid w:val="00C34911"/>
    <w:rsid w:val="00C34A2E"/>
    <w:rsid w:val="00C355C9"/>
    <w:rsid w:val="00C355D7"/>
    <w:rsid w:val="00C3773E"/>
    <w:rsid w:val="00C40B02"/>
    <w:rsid w:val="00C41B2C"/>
    <w:rsid w:val="00C42163"/>
    <w:rsid w:val="00C44ABF"/>
    <w:rsid w:val="00C45D36"/>
    <w:rsid w:val="00C45EE3"/>
    <w:rsid w:val="00C46450"/>
    <w:rsid w:val="00C46490"/>
    <w:rsid w:val="00C4652C"/>
    <w:rsid w:val="00C4685B"/>
    <w:rsid w:val="00C474B0"/>
    <w:rsid w:val="00C50129"/>
    <w:rsid w:val="00C504B5"/>
    <w:rsid w:val="00C5221E"/>
    <w:rsid w:val="00C53862"/>
    <w:rsid w:val="00C5399F"/>
    <w:rsid w:val="00C53A62"/>
    <w:rsid w:val="00C55801"/>
    <w:rsid w:val="00C56C68"/>
    <w:rsid w:val="00C570CD"/>
    <w:rsid w:val="00C62B5C"/>
    <w:rsid w:val="00C63468"/>
    <w:rsid w:val="00C646E4"/>
    <w:rsid w:val="00C66501"/>
    <w:rsid w:val="00C6724E"/>
    <w:rsid w:val="00C71DBF"/>
    <w:rsid w:val="00C722C1"/>
    <w:rsid w:val="00C7302F"/>
    <w:rsid w:val="00C730EA"/>
    <w:rsid w:val="00C75519"/>
    <w:rsid w:val="00C75AEF"/>
    <w:rsid w:val="00C762C3"/>
    <w:rsid w:val="00C770F3"/>
    <w:rsid w:val="00C817F9"/>
    <w:rsid w:val="00C81BE4"/>
    <w:rsid w:val="00C828CF"/>
    <w:rsid w:val="00C83FC2"/>
    <w:rsid w:val="00C8416B"/>
    <w:rsid w:val="00C847F1"/>
    <w:rsid w:val="00C85402"/>
    <w:rsid w:val="00C85C6A"/>
    <w:rsid w:val="00C8725F"/>
    <w:rsid w:val="00C907AA"/>
    <w:rsid w:val="00C92997"/>
    <w:rsid w:val="00C93DFF"/>
    <w:rsid w:val="00C943F3"/>
    <w:rsid w:val="00C94F10"/>
    <w:rsid w:val="00C9520A"/>
    <w:rsid w:val="00C97206"/>
    <w:rsid w:val="00C97596"/>
    <w:rsid w:val="00CA1043"/>
    <w:rsid w:val="00CA1338"/>
    <w:rsid w:val="00CA158A"/>
    <w:rsid w:val="00CA18FF"/>
    <w:rsid w:val="00CA22C3"/>
    <w:rsid w:val="00CA5474"/>
    <w:rsid w:val="00CA549C"/>
    <w:rsid w:val="00CA56F2"/>
    <w:rsid w:val="00CA5A2E"/>
    <w:rsid w:val="00CA7EA8"/>
    <w:rsid w:val="00CB0CFC"/>
    <w:rsid w:val="00CB177B"/>
    <w:rsid w:val="00CB1CD1"/>
    <w:rsid w:val="00CB2151"/>
    <w:rsid w:val="00CB2251"/>
    <w:rsid w:val="00CB24E8"/>
    <w:rsid w:val="00CB34C3"/>
    <w:rsid w:val="00CB4844"/>
    <w:rsid w:val="00CB65D0"/>
    <w:rsid w:val="00CB67FC"/>
    <w:rsid w:val="00CB79EE"/>
    <w:rsid w:val="00CC0577"/>
    <w:rsid w:val="00CC0A54"/>
    <w:rsid w:val="00CC18CD"/>
    <w:rsid w:val="00CC238D"/>
    <w:rsid w:val="00CC2C56"/>
    <w:rsid w:val="00CC2DD8"/>
    <w:rsid w:val="00CC354E"/>
    <w:rsid w:val="00CC6783"/>
    <w:rsid w:val="00CC679F"/>
    <w:rsid w:val="00CC72C2"/>
    <w:rsid w:val="00CC765D"/>
    <w:rsid w:val="00CC7A90"/>
    <w:rsid w:val="00CD26C8"/>
    <w:rsid w:val="00CD30DA"/>
    <w:rsid w:val="00CD32D4"/>
    <w:rsid w:val="00CD37C6"/>
    <w:rsid w:val="00CD4B1F"/>
    <w:rsid w:val="00CD5AB0"/>
    <w:rsid w:val="00CD604E"/>
    <w:rsid w:val="00CD634D"/>
    <w:rsid w:val="00CD6398"/>
    <w:rsid w:val="00CD7022"/>
    <w:rsid w:val="00CE015F"/>
    <w:rsid w:val="00CE46D2"/>
    <w:rsid w:val="00CE4A96"/>
    <w:rsid w:val="00CE54C7"/>
    <w:rsid w:val="00CE600E"/>
    <w:rsid w:val="00CE687D"/>
    <w:rsid w:val="00CE71F4"/>
    <w:rsid w:val="00CF15B3"/>
    <w:rsid w:val="00CF17FC"/>
    <w:rsid w:val="00CF22B8"/>
    <w:rsid w:val="00CF3A55"/>
    <w:rsid w:val="00CF554E"/>
    <w:rsid w:val="00CF7824"/>
    <w:rsid w:val="00D012AB"/>
    <w:rsid w:val="00D01D46"/>
    <w:rsid w:val="00D01DBB"/>
    <w:rsid w:val="00D01E0B"/>
    <w:rsid w:val="00D026CD"/>
    <w:rsid w:val="00D03D52"/>
    <w:rsid w:val="00D03FA2"/>
    <w:rsid w:val="00D04BBA"/>
    <w:rsid w:val="00D07438"/>
    <w:rsid w:val="00D07518"/>
    <w:rsid w:val="00D0757E"/>
    <w:rsid w:val="00D07FD8"/>
    <w:rsid w:val="00D10BEB"/>
    <w:rsid w:val="00D12DE6"/>
    <w:rsid w:val="00D13281"/>
    <w:rsid w:val="00D1490A"/>
    <w:rsid w:val="00D15D5D"/>
    <w:rsid w:val="00D1614F"/>
    <w:rsid w:val="00D168B2"/>
    <w:rsid w:val="00D168E9"/>
    <w:rsid w:val="00D16BAF"/>
    <w:rsid w:val="00D21536"/>
    <w:rsid w:val="00D2195C"/>
    <w:rsid w:val="00D21A93"/>
    <w:rsid w:val="00D21D52"/>
    <w:rsid w:val="00D223BE"/>
    <w:rsid w:val="00D233F7"/>
    <w:rsid w:val="00D24117"/>
    <w:rsid w:val="00D24422"/>
    <w:rsid w:val="00D24F5C"/>
    <w:rsid w:val="00D25240"/>
    <w:rsid w:val="00D256BD"/>
    <w:rsid w:val="00D26049"/>
    <w:rsid w:val="00D27380"/>
    <w:rsid w:val="00D27DF0"/>
    <w:rsid w:val="00D3082B"/>
    <w:rsid w:val="00D30A17"/>
    <w:rsid w:val="00D30D3F"/>
    <w:rsid w:val="00D34119"/>
    <w:rsid w:val="00D34DB4"/>
    <w:rsid w:val="00D35BD2"/>
    <w:rsid w:val="00D36747"/>
    <w:rsid w:val="00D41138"/>
    <w:rsid w:val="00D4148C"/>
    <w:rsid w:val="00D4181B"/>
    <w:rsid w:val="00D42004"/>
    <w:rsid w:val="00D44DA0"/>
    <w:rsid w:val="00D4632F"/>
    <w:rsid w:val="00D472C1"/>
    <w:rsid w:val="00D50B30"/>
    <w:rsid w:val="00D51554"/>
    <w:rsid w:val="00D52C22"/>
    <w:rsid w:val="00D5599A"/>
    <w:rsid w:val="00D56E84"/>
    <w:rsid w:val="00D60258"/>
    <w:rsid w:val="00D61C4A"/>
    <w:rsid w:val="00D627AC"/>
    <w:rsid w:val="00D62E61"/>
    <w:rsid w:val="00D63209"/>
    <w:rsid w:val="00D636F1"/>
    <w:rsid w:val="00D641F0"/>
    <w:rsid w:val="00D64316"/>
    <w:rsid w:val="00D644A7"/>
    <w:rsid w:val="00D644EB"/>
    <w:rsid w:val="00D6583C"/>
    <w:rsid w:val="00D67E56"/>
    <w:rsid w:val="00D7030E"/>
    <w:rsid w:val="00D70B59"/>
    <w:rsid w:val="00D717B6"/>
    <w:rsid w:val="00D718BA"/>
    <w:rsid w:val="00D718C2"/>
    <w:rsid w:val="00D7233D"/>
    <w:rsid w:val="00D72CF4"/>
    <w:rsid w:val="00D73725"/>
    <w:rsid w:val="00D749C9"/>
    <w:rsid w:val="00D75D98"/>
    <w:rsid w:val="00D77999"/>
    <w:rsid w:val="00D808A2"/>
    <w:rsid w:val="00D82DD5"/>
    <w:rsid w:val="00D8306E"/>
    <w:rsid w:val="00D83A3C"/>
    <w:rsid w:val="00D84086"/>
    <w:rsid w:val="00D85A0B"/>
    <w:rsid w:val="00D85B13"/>
    <w:rsid w:val="00D85B78"/>
    <w:rsid w:val="00D87D1C"/>
    <w:rsid w:val="00D900CA"/>
    <w:rsid w:val="00D9027C"/>
    <w:rsid w:val="00D9347E"/>
    <w:rsid w:val="00D94347"/>
    <w:rsid w:val="00D959EC"/>
    <w:rsid w:val="00D95B30"/>
    <w:rsid w:val="00D96A5C"/>
    <w:rsid w:val="00D96B70"/>
    <w:rsid w:val="00D97F12"/>
    <w:rsid w:val="00DA12AE"/>
    <w:rsid w:val="00DA25A1"/>
    <w:rsid w:val="00DA2E2E"/>
    <w:rsid w:val="00DA2E5A"/>
    <w:rsid w:val="00DA480E"/>
    <w:rsid w:val="00DA6345"/>
    <w:rsid w:val="00DA70CF"/>
    <w:rsid w:val="00DA7C6D"/>
    <w:rsid w:val="00DB1618"/>
    <w:rsid w:val="00DB2DBA"/>
    <w:rsid w:val="00DB300A"/>
    <w:rsid w:val="00DB3851"/>
    <w:rsid w:val="00DB3EC2"/>
    <w:rsid w:val="00DB4CA4"/>
    <w:rsid w:val="00DB54EB"/>
    <w:rsid w:val="00DB5644"/>
    <w:rsid w:val="00DB5D65"/>
    <w:rsid w:val="00DB7F3E"/>
    <w:rsid w:val="00DC2363"/>
    <w:rsid w:val="00DC23E9"/>
    <w:rsid w:val="00DC2E4A"/>
    <w:rsid w:val="00DC6507"/>
    <w:rsid w:val="00DC6F62"/>
    <w:rsid w:val="00DD015A"/>
    <w:rsid w:val="00DD32B4"/>
    <w:rsid w:val="00DD49C9"/>
    <w:rsid w:val="00DD6A38"/>
    <w:rsid w:val="00DE0DBF"/>
    <w:rsid w:val="00DE2C8D"/>
    <w:rsid w:val="00DE2FCC"/>
    <w:rsid w:val="00DE3225"/>
    <w:rsid w:val="00DE32B7"/>
    <w:rsid w:val="00DE46B8"/>
    <w:rsid w:val="00DE5B7C"/>
    <w:rsid w:val="00DE60DD"/>
    <w:rsid w:val="00DE6B60"/>
    <w:rsid w:val="00DF0C60"/>
    <w:rsid w:val="00DF26A9"/>
    <w:rsid w:val="00DF30FB"/>
    <w:rsid w:val="00DF480C"/>
    <w:rsid w:val="00DF5859"/>
    <w:rsid w:val="00DF5B2B"/>
    <w:rsid w:val="00DF5B91"/>
    <w:rsid w:val="00DF5D71"/>
    <w:rsid w:val="00DF60D4"/>
    <w:rsid w:val="00E0000B"/>
    <w:rsid w:val="00E0107B"/>
    <w:rsid w:val="00E0279A"/>
    <w:rsid w:val="00E03781"/>
    <w:rsid w:val="00E037CE"/>
    <w:rsid w:val="00E0394C"/>
    <w:rsid w:val="00E04200"/>
    <w:rsid w:val="00E042EF"/>
    <w:rsid w:val="00E0530C"/>
    <w:rsid w:val="00E0542A"/>
    <w:rsid w:val="00E05D98"/>
    <w:rsid w:val="00E06376"/>
    <w:rsid w:val="00E0663D"/>
    <w:rsid w:val="00E06C9D"/>
    <w:rsid w:val="00E076CD"/>
    <w:rsid w:val="00E10575"/>
    <w:rsid w:val="00E11EF8"/>
    <w:rsid w:val="00E126C1"/>
    <w:rsid w:val="00E1329A"/>
    <w:rsid w:val="00E14307"/>
    <w:rsid w:val="00E14BAC"/>
    <w:rsid w:val="00E15097"/>
    <w:rsid w:val="00E157F0"/>
    <w:rsid w:val="00E15EF1"/>
    <w:rsid w:val="00E16FB4"/>
    <w:rsid w:val="00E17097"/>
    <w:rsid w:val="00E1786D"/>
    <w:rsid w:val="00E17EFB"/>
    <w:rsid w:val="00E21516"/>
    <w:rsid w:val="00E21F14"/>
    <w:rsid w:val="00E221B2"/>
    <w:rsid w:val="00E229A0"/>
    <w:rsid w:val="00E22ADF"/>
    <w:rsid w:val="00E23F89"/>
    <w:rsid w:val="00E24439"/>
    <w:rsid w:val="00E2490F"/>
    <w:rsid w:val="00E24DC1"/>
    <w:rsid w:val="00E26CCA"/>
    <w:rsid w:val="00E303C0"/>
    <w:rsid w:val="00E30511"/>
    <w:rsid w:val="00E30C51"/>
    <w:rsid w:val="00E31041"/>
    <w:rsid w:val="00E3164D"/>
    <w:rsid w:val="00E32B47"/>
    <w:rsid w:val="00E32F91"/>
    <w:rsid w:val="00E33312"/>
    <w:rsid w:val="00E33EA0"/>
    <w:rsid w:val="00E36F3F"/>
    <w:rsid w:val="00E37F71"/>
    <w:rsid w:val="00E405BE"/>
    <w:rsid w:val="00E40707"/>
    <w:rsid w:val="00E40976"/>
    <w:rsid w:val="00E437F5"/>
    <w:rsid w:val="00E45D8D"/>
    <w:rsid w:val="00E46655"/>
    <w:rsid w:val="00E50377"/>
    <w:rsid w:val="00E50515"/>
    <w:rsid w:val="00E50C82"/>
    <w:rsid w:val="00E511A3"/>
    <w:rsid w:val="00E51927"/>
    <w:rsid w:val="00E51CFF"/>
    <w:rsid w:val="00E523DA"/>
    <w:rsid w:val="00E540B6"/>
    <w:rsid w:val="00E54457"/>
    <w:rsid w:val="00E57189"/>
    <w:rsid w:val="00E57A15"/>
    <w:rsid w:val="00E57F63"/>
    <w:rsid w:val="00E601B1"/>
    <w:rsid w:val="00E60B63"/>
    <w:rsid w:val="00E60D6A"/>
    <w:rsid w:val="00E61679"/>
    <w:rsid w:val="00E6243E"/>
    <w:rsid w:val="00E62E9D"/>
    <w:rsid w:val="00E6354B"/>
    <w:rsid w:val="00E65D8C"/>
    <w:rsid w:val="00E660FE"/>
    <w:rsid w:val="00E66EA2"/>
    <w:rsid w:val="00E66F26"/>
    <w:rsid w:val="00E6722E"/>
    <w:rsid w:val="00E7077E"/>
    <w:rsid w:val="00E718DE"/>
    <w:rsid w:val="00E71F3E"/>
    <w:rsid w:val="00E73394"/>
    <w:rsid w:val="00E741F8"/>
    <w:rsid w:val="00E7514D"/>
    <w:rsid w:val="00E75327"/>
    <w:rsid w:val="00E76267"/>
    <w:rsid w:val="00E763D6"/>
    <w:rsid w:val="00E76412"/>
    <w:rsid w:val="00E76E58"/>
    <w:rsid w:val="00E76F20"/>
    <w:rsid w:val="00E7714F"/>
    <w:rsid w:val="00E773EF"/>
    <w:rsid w:val="00E80181"/>
    <w:rsid w:val="00E81CCA"/>
    <w:rsid w:val="00E83932"/>
    <w:rsid w:val="00E84413"/>
    <w:rsid w:val="00E84810"/>
    <w:rsid w:val="00E84DF2"/>
    <w:rsid w:val="00E85916"/>
    <w:rsid w:val="00E85CD7"/>
    <w:rsid w:val="00E863A8"/>
    <w:rsid w:val="00E87C4D"/>
    <w:rsid w:val="00E9038E"/>
    <w:rsid w:val="00E90D75"/>
    <w:rsid w:val="00E90FAA"/>
    <w:rsid w:val="00E94D51"/>
    <w:rsid w:val="00E950E5"/>
    <w:rsid w:val="00E95DEE"/>
    <w:rsid w:val="00E9675B"/>
    <w:rsid w:val="00E97FBF"/>
    <w:rsid w:val="00EA03F8"/>
    <w:rsid w:val="00EA0EA2"/>
    <w:rsid w:val="00EA2304"/>
    <w:rsid w:val="00EA3ACC"/>
    <w:rsid w:val="00EA5364"/>
    <w:rsid w:val="00EA59A6"/>
    <w:rsid w:val="00EA7DA2"/>
    <w:rsid w:val="00EB0B4C"/>
    <w:rsid w:val="00EB116A"/>
    <w:rsid w:val="00EB1639"/>
    <w:rsid w:val="00EB20BE"/>
    <w:rsid w:val="00EB37D2"/>
    <w:rsid w:val="00EB3F17"/>
    <w:rsid w:val="00EB4630"/>
    <w:rsid w:val="00EB6481"/>
    <w:rsid w:val="00EB6932"/>
    <w:rsid w:val="00EB6F0D"/>
    <w:rsid w:val="00EC17C2"/>
    <w:rsid w:val="00EC1968"/>
    <w:rsid w:val="00EC2311"/>
    <w:rsid w:val="00EC239F"/>
    <w:rsid w:val="00EC2DAD"/>
    <w:rsid w:val="00EC4A7E"/>
    <w:rsid w:val="00EC5574"/>
    <w:rsid w:val="00EC61B3"/>
    <w:rsid w:val="00EC6CB1"/>
    <w:rsid w:val="00EC749C"/>
    <w:rsid w:val="00ED0336"/>
    <w:rsid w:val="00ED3560"/>
    <w:rsid w:val="00ED6C2E"/>
    <w:rsid w:val="00ED70B5"/>
    <w:rsid w:val="00ED7674"/>
    <w:rsid w:val="00ED7CF4"/>
    <w:rsid w:val="00EE036A"/>
    <w:rsid w:val="00EE10AB"/>
    <w:rsid w:val="00EE10CD"/>
    <w:rsid w:val="00EE116B"/>
    <w:rsid w:val="00EE175F"/>
    <w:rsid w:val="00EE1BAD"/>
    <w:rsid w:val="00EE229B"/>
    <w:rsid w:val="00EE42E9"/>
    <w:rsid w:val="00EE4FBD"/>
    <w:rsid w:val="00EE5D59"/>
    <w:rsid w:val="00EE7B1D"/>
    <w:rsid w:val="00EF03F5"/>
    <w:rsid w:val="00EF11DC"/>
    <w:rsid w:val="00EF1791"/>
    <w:rsid w:val="00EF2951"/>
    <w:rsid w:val="00EF2D05"/>
    <w:rsid w:val="00EF2D71"/>
    <w:rsid w:val="00EF354F"/>
    <w:rsid w:val="00EF3AB2"/>
    <w:rsid w:val="00EF50E5"/>
    <w:rsid w:val="00EF5255"/>
    <w:rsid w:val="00EF7723"/>
    <w:rsid w:val="00F01CC1"/>
    <w:rsid w:val="00F01E9A"/>
    <w:rsid w:val="00F04042"/>
    <w:rsid w:val="00F04FA2"/>
    <w:rsid w:val="00F05721"/>
    <w:rsid w:val="00F05B41"/>
    <w:rsid w:val="00F05F06"/>
    <w:rsid w:val="00F07916"/>
    <w:rsid w:val="00F10855"/>
    <w:rsid w:val="00F10C43"/>
    <w:rsid w:val="00F110F6"/>
    <w:rsid w:val="00F11BFD"/>
    <w:rsid w:val="00F1352F"/>
    <w:rsid w:val="00F14D2D"/>
    <w:rsid w:val="00F16314"/>
    <w:rsid w:val="00F16CED"/>
    <w:rsid w:val="00F17EE2"/>
    <w:rsid w:val="00F208A7"/>
    <w:rsid w:val="00F20925"/>
    <w:rsid w:val="00F20DCD"/>
    <w:rsid w:val="00F226C1"/>
    <w:rsid w:val="00F2474E"/>
    <w:rsid w:val="00F247FC"/>
    <w:rsid w:val="00F25438"/>
    <w:rsid w:val="00F25792"/>
    <w:rsid w:val="00F258F1"/>
    <w:rsid w:val="00F31A1F"/>
    <w:rsid w:val="00F31D98"/>
    <w:rsid w:val="00F32EFD"/>
    <w:rsid w:val="00F335E9"/>
    <w:rsid w:val="00F34B8A"/>
    <w:rsid w:val="00F36887"/>
    <w:rsid w:val="00F3696B"/>
    <w:rsid w:val="00F408B0"/>
    <w:rsid w:val="00F410B5"/>
    <w:rsid w:val="00F41553"/>
    <w:rsid w:val="00F41CD2"/>
    <w:rsid w:val="00F420DB"/>
    <w:rsid w:val="00F4360B"/>
    <w:rsid w:val="00F446CC"/>
    <w:rsid w:val="00F4566A"/>
    <w:rsid w:val="00F4650C"/>
    <w:rsid w:val="00F478B8"/>
    <w:rsid w:val="00F50387"/>
    <w:rsid w:val="00F50518"/>
    <w:rsid w:val="00F511EB"/>
    <w:rsid w:val="00F51632"/>
    <w:rsid w:val="00F523AF"/>
    <w:rsid w:val="00F52850"/>
    <w:rsid w:val="00F55552"/>
    <w:rsid w:val="00F56CE3"/>
    <w:rsid w:val="00F5787F"/>
    <w:rsid w:val="00F57E90"/>
    <w:rsid w:val="00F60982"/>
    <w:rsid w:val="00F6404D"/>
    <w:rsid w:val="00F65333"/>
    <w:rsid w:val="00F65B5C"/>
    <w:rsid w:val="00F65D32"/>
    <w:rsid w:val="00F65D55"/>
    <w:rsid w:val="00F664E9"/>
    <w:rsid w:val="00F66825"/>
    <w:rsid w:val="00F67338"/>
    <w:rsid w:val="00F7097B"/>
    <w:rsid w:val="00F73E95"/>
    <w:rsid w:val="00F75E3A"/>
    <w:rsid w:val="00F7677E"/>
    <w:rsid w:val="00F80591"/>
    <w:rsid w:val="00F805D5"/>
    <w:rsid w:val="00F81093"/>
    <w:rsid w:val="00F818D3"/>
    <w:rsid w:val="00F824A2"/>
    <w:rsid w:val="00F8457D"/>
    <w:rsid w:val="00F85535"/>
    <w:rsid w:val="00F85585"/>
    <w:rsid w:val="00F85C6C"/>
    <w:rsid w:val="00F85C93"/>
    <w:rsid w:val="00F863B0"/>
    <w:rsid w:val="00F87AF3"/>
    <w:rsid w:val="00F87CD9"/>
    <w:rsid w:val="00F90AD0"/>
    <w:rsid w:val="00F90D7E"/>
    <w:rsid w:val="00F90F68"/>
    <w:rsid w:val="00F9154D"/>
    <w:rsid w:val="00F930E0"/>
    <w:rsid w:val="00F93264"/>
    <w:rsid w:val="00F938DC"/>
    <w:rsid w:val="00F944D3"/>
    <w:rsid w:val="00F9776C"/>
    <w:rsid w:val="00FA04F4"/>
    <w:rsid w:val="00FA09FC"/>
    <w:rsid w:val="00FA15E9"/>
    <w:rsid w:val="00FA1E0B"/>
    <w:rsid w:val="00FA2E16"/>
    <w:rsid w:val="00FA2EF4"/>
    <w:rsid w:val="00FA6121"/>
    <w:rsid w:val="00FA7A6B"/>
    <w:rsid w:val="00FB04F8"/>
    <w:rsid w:val="00FB1C01"/>
    <w:rsid w:val="00FB20F8"/>
    <w:rsid w:val="00FB2703"/>
    <w:rsid w:val="00FB2854"/>
    <w:rsid w:val="00FB465C"/>
    <w:rsid w:val="00FB5CF8"/>
    <w:rsid w:val="00FB6D78"/>
    <w:rsid w:val="00FB7023"/>
    <w:rsid w:val="00FC014D"/>
    <w:rsid w:val="00FC0D92"/>
    <w:rsid w:val="00FC1C39"/>
    <w:rsid w:val="00FC2473"/>
    <w:rsid w:val="00FC3637"/>
    <w:rsid w:val="00FC3963"/>
    <w:rsid w:val="00FC5117"/>
    <w:rsid w:val="00FC60A0"/>
    <w:rsid w:val="00FC6B0D"/>
    <w:rsid w:val="00FC6EAF"/>
    <w:rsid w:val="00FC7487"/>
    <w:rsid w:val="00FD1B0A"/>
    <w:rsid w:val="00FD1BAE"/>
    <w:rsid w:val="00FD33A0"/>
    <w:rsid w:val="00FD37CD"/>
    <w:rsid w:val="00FD49D7"/>
    <w:rsid w:val="00FD4F48"/>
    <w:rsid w:val="00FD5152"/>
    <w:rsid w:val="00FD606D"/>
    <w:rsid w:val="00FD6CE7"/>
    <w:rsid w:val="00FD6EEF"/>
    <w:rsid w:val="00FE01CA"/>
    <w:rsid w:val="00FE14DC"/>
    <w:rsid w:val="00FE2195"/>
    <w:rsid w:val="00FE31FD"/>
    <w:rsid w:val="00FE3356"/>
    <w:rsid w:val="00FE46F7"/>
    <w:rsid w:val="00FE4D24"/>
    <w:rsid w:val="00FE6749"/>
    <w:rsid w:val="00FE6FDC"/>
    <w:rsid w:val="00FF117F"/>
    <w:rsid w:val="00FF12CD"/>
    <w:rsid w:val="00FF300C"/>
    <w:rsid w:val="00FF3A4D"/>
    <w:rsid w:val="00FF4CFE"/>
    <w:rsid w:val="00FF5264"/>
    <w:rsid w:val="00FF59CD"/>
    <w:rsid w:val="00FF6CD7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5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D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D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D59"/>
    <w:rPr>
      <w:sz w:val="18"/>
      <w:szCs w:val="18"/>
    </w:rPr>
  </w:style>
  <w:style w:type="character" w:styleId="a5">
    <w:name w:val="Hyperlink"/>
    <w:basedOn w:val="a0"/>
    <w:rsid w:val="00EE5D59"/>
    <w:rPr>
      <w:color w:val="0000FF"/>
      <w:u w:val="single"/>
    </w:rPr>
  </w:style>
  <w:style w:type="character" w:customStyle="1" w:styleId="font41">
    <w:name w:val="font41"/>
    <w:basedOn w:val="a0"/>
    <w:rsid w:val="00EE5D59"/>
    <w:rPr>
      <w:rFonts w:ascii="黑体" w:eastAsia="黑体" w:hAnsi="宋体" w:cs="黑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汪美玲</dc:creator>
  <cp:keywords/>
  <dc:description/>
  <cp:lastModifiedBy>汪美玲</cp:lastModifiedBy>
  <cp:revision>2</cp:revision>
  <dcterms:created xsi:type="dcterms:W3CDTF">2016-11-04T10:38:00Z</dcterms:created>
  <dcterms:modified xsi:type="dcterms:W3CDTF">2016-11-04T10:38:00Z</dcterms:modified>
</cp:coreProperties>
</file>